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8DE207" w14:textId="77777777" w:rsidR="0098452C" w:rsidRDefault="0098452C" w:rsidP="0098452C">
      <w:pPr>
        <w:jc w:val="center"/>
        <w:rPr>
          <w:sz w:val="32"/>
          <w:szCs w:val="30"/>
        </w:rPr>
      </w:pPr>
      <w:r>
        <w:rPr>
          <w:b/>
          <w:bCs/>
          <w:sz w:val="32"/>
          <w:szCs w:val="30"/>
        </w:rPr>
        <w:t>God Is the Fullness of Joy</w:t>
      </w:r>
    </w:p>
    <w:p w14:paraId="6924D5AC" w14:textId="77777777" w:rsidR="0098452C" w:rsidRDefault="0098452C" w:rsidP="0098452C"/>
    <w:p w14:paraId="45260AFD" w14:textId="77777777" w:rsidR="0098452C" w:rsidRDefault="0098452C" w:rsidP="0098452C">
      <w:r>
        <w:t>God surrounds us in time.</w:t>
      </w:r>
    </w:p>
    <w:p w14:paraId="5F806E24" w14:textId="77777777" w:rsidR="0098452C" w:rsidRDefault="0098452C" w:rsidP="0098452C">
      <w:r>
        <w:t>The Eternal One engulfs us in Himself.</w:t>
      </w:r>
    </w:p>
    <w:p w14:paraId="5D0E39F0" w14:textId="77777777" w:rsidR="0098452C" w:rsidRDefault="0098452C" w:rsidP="0098452C"/>
    <w:p w14:paraId="05D18462" w14:textId="77777777" w:rsidR="0098452C" w:rsidRDefault="0098452C" w:rsidP="0098452C">
      <w:r>
        <w:t>If we could see all the past,</w:t>
      </w:r>
    </w:p>
    <w:p w14:paraId="51D04F0F" w14:textId="77777777" w:rsidR="0098452C" w:rsidRDefault="0098452C" w:rsidP="0098452C">
      <w:pPr>
        <w:ind w:left="720"/>
      </w:pPr>
      <w:r>
        <w:t>we would see God always going ahead of us.</w:t>
      </w:r>
    </w:p>
    <w:p w14:paraId="3F75D9C7" w14:textId="77777777" w:rsidR="0098452C" w:rsidRDefault="0098452C" w:rsidP="0098452C">
      <w:pPr>
        <w:ind w:left="720"/>
      </w:pPr>
      <w:r>
        <w:t>Wherever and whenever we go,</w:t>
      </w:r>
    </w:p>
    <w:p w14:paraId="27306D47" w14:textId="77777777" w:rsidR="0098452C" w:rsidRDefault="0098452C" w:rsidP="0098452C">
      <w:pPr>
        <w:ind w:left="720"/>
      </w:pPr>
      <w:r>
        <w:t>He has already been there,</w:t>
      </w:r>
    </w:p>
    <w:p w14:paraId="07DD094C" w14:textId="77777777" w:rsidR="0098452C" w:rsidRDefault="0098452C" w:rsidP="0098452C">
      <w:pPr>
        <w:ind w:left="720"/>
      </w:pPr>
      <w:r>
        <w:t>preparing our way.</w:t>
      </w:r>
    </w:p>
    <w:p w14:paraId="45BA6D8B" w14:textId="77777777" w:rsidR="0098452C" w:rsidRDefault="0098452C" w:rsidP="0098452C">
      <w:r>
        <w:t>We would see Him</w:t>
      </w:r>
    </w:p>
    <w:p w14:paraId="1C094B89" w14:textId="77777777" w:rsidR="0098452C" w:rsidRDefault="0098452C" w:rsidP="0098452C">
      <w:pPr>
        <w:ind w:left="720"/>
      </w:pPr>
      <w:r>
        <w:t>always pursuing us</w:t>
      </w:r>
    </w:p>
    <w:p w14:paraId="2BA378AC" w14:textId="77777777" w:rsidR="0098452C" w:rsidRDefault="0098452C" w:rsidP="0098452C">
      <w:pPr>
        <w:ind w:left="1440"/>
      </w:pPr>
      <w:r>
        <w:t>before we were even conscious of Him,</w:t>
      </w:r>
    </w:p>
    <w:p w14:paraId="39593746" w14:textId="77777777" w:rsidR="0098452C" w:rsidRDefault="0098452C" w:rsidP="0098452C">
      <w:pPr>
        <w:ind w:left="720"/>
      </w:pPr>
      <w:r>
        <w:t>always working to draw us to Himself,</w:t>
      </w:r>
    </w:p>
    <w:p w14:paraId="2EAA5BA3" w14:textId="77777777" w:rsidR="0098452C" w:rsidRDefault="0098452C" w:rsidP="0098452C">
      <w:pPr>
        <w:ind w:left="720"/>
      </w:pPr>
      <w:r>
        <w:t xml:space="preserve">always blessing us with </w:t>
      </w:r>
    </w:p>
    <w:p w14:paraId="588A4292" w14:textId="77777777" w:rsidR="0098452C" w:rsidRDefault="0098452C" w:rsidP="0098452C">
      <w:pPr>
        <w:ind w:left="720" w:firstLine="720"/>
      </w:pPr>
      <w:r>
        <w:t>every spiritual blessing in Christ (Ephesians 1:3).</w:t>
      </w:r>
    </w:p>
    <w:p w14:paraId="4B28CA62" w14:textId="77777777" w:rsidR="0098452C" w:rsidRDefault="0098452C" w:rsidP="0098452C"/>
    <w:p w14:paraId="76E8E84A" w14:textId="77777777" w:rsidR="0098452C" w:rsidRDefault="0098452C" w:rsidP="0098452C">
      <w:r>
        <w:t>If we could see all the present,</w:t>
      </w:r>
    </w:p>
    <w:p w14:paraId="60246527" w14:textId="77777777" w:rsidR="0098452C" w:rsidRDefault="0098452C" w:rsidP="0098452C">
      <w:pPr>
        <w:ind w:left="720"/>
      </w:pPr>
      <w:r>
        <w:t>we would see the glorious, Almighty God,</w:t>
      </w:r>
    </w:p>
    <w:p w14:paraId="6F497630" w14:textId="77777777" w:rsidR="0098452C" w:rsidRDefault="0098452C" w:rsidP="0098452C">
      <w:pPr>
        <w:ind w:left="720"/>
      </w:pPr>
      <w:r>
        <w:t>fully WITH US,</w:t>
      </w:r>
    </w:p>
    <w:p w14:paraId="7047F44A" w14:textId="77777777" w:rsidR="0098452C" w:rsidRDefault="0098452C" w:rsidP="0098452C">
      <w:r>
        <w:t>not just in emotional church services,</w:t>
      </w:r>
    </w:p>
    <w:p w14:paraId="1373A79B" w14:textId="77777777" w:rsidR="0098452C" w:rsidRDefault="0098452C" w:rsidP="0098452C">
      <w:pPr>
        <w:ind w:left="720"/>
      </w:pPr>
      <w:r>
        <w:t>but in all the quiet, ordinary moments.</w:t>
      </w:r>
    </w:p>
    <w:p w14:paraId="56F1AE5D" w14:textId="77777777" w:rsidR="0098452C" w:rsidRDefault="0098452C" w:rsidP="0098452C">
      <w:r>
        <w:t>All He is</w:t>
      </w:r>
    </w:p>
    <w:p w14:paraId="10BB0373" w14:textId="77777777" w:rsidR="0098452C" w:rsidRDefault="0098452C" w:rsidP="0098452C">
      <w:pPr>
        <w:ind w:left="720"/>
      </w:pPr>
      <w:r>
        <w:t xml:space="preserve">is with us and </w:t>
      </w:r>
    </w:p>
    <w:p w14:paraId="71800833" w14:textId="77777777" w:rsidR="0098452C" w:rsidRDefault="0098452C" w:rsidP="0098452C">
      <w:pPr>
        <w:ind w:left="720"/>
      </w:pPr>
      <w:r>
        <w:t>for us in</w:t>
      </w:r>
    </w:p>
    <w:p w14:paraId="57C779EC" w14:textId="77777777" w:rsidR="0098452C" w:rsidRDefault="0098452C" w:rsidP="0098452C">
      <w:pPr>
        <w:ind w:left="720"/>
      </w:pPr>
      <w:r>
        <w:t>every “here” and</w:t>
      </w:r>
    </w:p>
    <w:p w14:paraId="1A9D3412" w14:textId="77777777" w:rsidR="0098452C" w:rsidRDefault="0098452C" w:rsidP="0098452C">
      <w:pPr>
        <w:ind w:left="720"/>
      </w:pPr>
      <w:r>
        <w:t>every “now”.</w:t>
      </w:r>
    </w:p>
    <w:p w14:paraId="1BE34825" w14:textId="77777777" w:rsidR="0098452C" w:rsidRDefault="0098452C" w:rsidP="0098452C"/>
    <w:p w14:paraId="7953705B" w14:textId="77777777" w:rsidR="0098452C" w:rsidRDefault="0098452C" w:rsidP="0098452C">
      <w:r>
        <w:t>And when we are immersed in all the glories of heaven,</w:t>
      </w:r>
    </w:p>
    <w:p w14:paraId="110A46C0" w14:textId="77777777" w:rsidR="0098452C" w:rsidRDefault="0098452C" w:rsidP="0098452C">
      <w:r>
        <w:t>we will know what has always been true:</w:t>
      </w:r>
    </w:p>
    <w:p w14:paraId="5248F89C" w14:textId="77777777" w:rsidR="0098452C" w:rsidRDefault="0098452C" w:rsidP="0098452C">
      <w:pPr>
        <w:ind w:left="720"/>
      </w:pPr>
      <w:r>
        <w:t>HE is eternal life.</w:t>
      </w:r>
    </w:p>
    <w:p w14:paraId="54764FBD" w14:textId="77777777" w:rsidR="0098452C" w:rsidRDefault="0098452C" w:rsidP="0098452C">
      <w:pPr>
        <w:ind w:left="720"/>
      </w:pPr>
      <w:r>
        <w:t>HE is perfect peace.</w:t>
      </w:r>
    </w:p>
    <w:p w14:paraId="59DDE20C" w14:textId="77777777" w:rsidR="0098452C" w:rsidRDefault="0098452C" w:rsidP="0098452C">
      <w:pPr>
        <w:ind w:left="720"/>
      </w:pPr>
      <w:r>
        <w:t>HE HIMSELF is the fullness of joy.</w:t>
      </w:r>
    </w:p>
    <w:p w14:paraId="3035BEC7" w14:textId="77777777" w:rsidR="0098452C" w:rsidRDefault="0098452C" w:rsidP="0098452C">
      <w:pPr>
        <w:ind w:left="720"/>
      </w:pPr>
    </w:p>
    <w:p w14:paraId="18E498A9" w14:textId="77777777" w:rsidR="0098452C" w:rsidRDefault="0098452C" w:rsidP="0098452C">
      <w:pPr>
        <w:jc w:val="center"/>
      </w:pPr>
      <w:r>
        <w:rPr>
          <w:b/>
          <w:bCs/>
        </w:rPr>
        <w:t xml:space="preserve">Hymn: </w:t>
      </w:r>
      <w:hyperlink r:id="rId4" w:history="1">
        <w:r w:rsidRPr="00B546D0">
          <w:rPr>
            <w:rStyle w:val="Hyperlink"/>
            <w:b/>
            <w:bCs/>
          </w:rPr>
          <w:t>Eternal J</w:t>
        </w:r>
        <w:r w:rsidRPr="00B546D0">
          <w:rPr>
            <w:rStyle w:val="Hyperlink"/>
            <w:b/>
            <w:bCs/>
          </w:rPr>
          <w:t>o</w:t>
        </w:r>
        <w:r w:rsidRPr="00B546D0">
          <w:rPr>
            <w:rStyle w:val="Hyperlink"/>
            <w:b/>
            <w:bCs/>
          </w:rPr>
          <w:t>y Is YOU</w:t>
        </w:r>
      </w:hyperlink>
    </w:p>
    <w:p w14:paraId="14C13FFF" w14:textId="77777777" w:rsidR="0098452C" w:rsidRDefault="0098452C" w:rsidP="0098452C">
      <w:pPr>
        <w:jc w:val="center"/>
      </w:pPr>
    </w:p>
    <w:p w14:paraId="54C0E0BE" w14:textId="77777777" w:rsidR="0098452C" w:rsidRDefault="0098452C" w:rsidP="0098452C">
      <w:pPr>
        <w:jc w:val="center"/>
        <w:rPr>
          <w:sz w:val="20"/>
          <w:szCs w:val="18"/>
        </w:rPr>
      </w:pPr>
      <w:r>
        <w:rPr>
          <w:i/>
          <w:iCs/>
          <w:sz w:val="20"/>
          <w:szCs w:val="18"/>
        </w:rPr>
        <w:t xml:space="preserve">© 2026 Ken Bible, </w:t>
      </w:r>
      <w:hyperlink r:id="rId5" w:history="1">
        <w:r w:rsidRPr="00792FFE">
          <w:rPr>
            <w:rStyle w:val="Hyperlink"/>
            <w:i/>
            <w:iCs/>
            <w:sz w:val="20"/>
            <w:szCs w:val="18"/>
          </w:rPr>
          <w:t>LNW@LNWhymns.com</w:t>
        </w:r>
      </w:hyperlink>
      <w:r>
        <w:rPr>
          <w:sz w:val="20"/>
          <w:szCs w:val="18"/>
        </w:rPr>
        <w:t>.</w:t>
      </w:r>
    </w:p>
    <w:p w14:paraId="75B25A7D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52C"/>
    <w:rsid w:val="00463F94"/>
    <w:rsid w:val="00697804"/>
    <w:rsid w:val="0082756E"/>
    <w:rsid w:val="008665C3"/>
    <w:rsid w:val="0098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F362F"/>
  <w15:chartTrackingRefBased/>
  <w15:docId w15:val="{18527D2F-5A8A-49C8-8A5C-80C30FD3A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52C"/>
    <w:rPr>
      <w:rFonts w:cstheme="minorBidi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5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45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452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45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45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452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452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452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452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5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45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452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452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452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452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452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452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452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45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845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452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845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452C"/>
    <w:pPr>
      <w:spacing w:before="160" w:after="160"/>
      <w:jc w:val="center"/>
    </w:pPr>
    <w:rPr>
      <w:rFonts w:cs="Arial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845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452C"/>
    <w:pPr>
      <w:ind w:left="720"/>
      <w:contextualSpacing/>
    </w:pPr>
    <w:rPr>
      <w:rFonts w:cs="Arial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845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45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rial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45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45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452C"/>
    <w:rPr>
      <w:color w:val="467886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8452C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NW@LNWhymns.com" TargetMode="External"/><Relationship Id="rId4" Type="http://schemas.openxmlformats.org/officeDocument/2006/relationships/hyperlink" Target="https://lnwhymns.com/Hymn.aspx?ID=9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846</Characters>
  <Application>Microsoft Office Word</Application>
  <DocSecurity>0</DocSecurity>
  <Lines>7</Lines>
  <Paragraphs>1</Paragraphs>
  <ScaleCrop>false</ScaleCrop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2026-09-21T12:04:00Z</dcterms:created>
  <dcterms:modified xsi:type="dcterms:W3CDTF">2026-09-21T12:04:00Z</dcterms:modified>
</cp:coreProperties>
</file>