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C22B9" w14:textId="77777777" w:rsidR="000634CE" w:rsidRPr="00AF1D4F" w:rsidRDefault="000634CE" w:rsidP="000634CE">
      <w:pPr>
        <w:jc w:val="center"/>
        <w:rPr>
          <w:b/>
          <w:bCs/>
          <w:sz w:val="32"/>
          <w:szCs w:val="30"/>
        </w:rPr>
      </w:pPr>
      <w:r w:rsidRPr="00AF1D4F">
        <w:rPr>
          <w:b/>
          <w:bCs/>
          <w:sz w:val="32"/>
          <w:szCs w:val="30"/>
        </w:rPr>
        <w:t>The Dimensions of God’s Love</w:t>
      </w:r>
    </w:p>
    <w:p w14:paraId="6C8CCCE6" w14:textId="77777777" w:rsidR="000634CE" w:rsidRDefault="000634CE" w:rsidP="000634CE"/>
    <w:p w14:paraId="709D8E82" w14:textId="77777777" w:rsidR="000634CE" w:rsidRDefault="000634CE" w:rsidP="000634CE">
      <w:r>
        <w:t>Father, by Your mercy You have</w:t>
      </w:r>
    </w:p>
    <w:p w14:paraId="67711446" w14:textId="77777777" w:rsidR="000634CE" w:rsidRDefault="000634CE" w:rsidP="000634CE">
      <w:pPr>
        <w:ind w:left="720"/>
      </w:pPr>
      <w:r>
        <w:t>brought us to Yourself and</w:t>
      </w:r>
    </w:p>
    <w:p w14:paraId="7823B5CA" w14:textId="77777777" w:rsidR="000634CE" w:rsidRDefault="000634CE" w:rsidP="000634CE">
      <w:pPr>
        <w:ind w:left="720"/>
      </w:pPr>
      <w:r>
        <w:t>embraced us as Your own children.</w:t>
      </w:r>
    </w:p>
    <w:p w14:paraId="0D0209F6" w14:textId="77777777" w:rsidR="000634CE" w:rsidRDefault="000634CE" w:rsidP="000634CE">
      <w:r>
        <w:t>You have sunk our roots deeply into Your limitless love.</w:t>
      </w:r>
    </w:p>
    <w:p w14:paraId="2244D459" w14:textId="77777777" w:rsidR="000634CE" w:rsidRDefault="000634CE" w:rsidP="000634CE">
      <w:r>
        <w:t>You have built our firm foundation on Your unfailing love for us.</w:t>
      </w:r>
    </w:p>
    <w:p w14:paraId="459313BA" w14:textId="77777777" w:rsidR="000634CE" w:rsidRDefault="000634CE" w:rsidP="000634CE"/>
    <w:p w14:paraId="3668A5A8" w14:textId="77777777" w:rsidR="000634CE" w:rsidRDefault="000634CE" w:rsidP="000634CE">
      <w:r>
        <w:t>So now, Lord, help us to comprehend</w:t>
      </w:r>
    </w:p>
    <w:p w14:paraId="67A7E4C3" w14:textId="77777777" w:rsidR="000634CE" w:rsidRDefault="000634CE" w:rsidP="000634CE">
      <w:pPr>
        <w:ind w:left="720"/>
      </w:pPr>
      <w:r>
        <w:t>the full dimensions of that love.</w:t>
      </w:r>
    </w:p>
    <w:p w14:paraId="2EFFF8AA" w14:textId="77777777" w:rsidR="000634CE" w:rsidRDefault="000634CE" w:rsidP="000634CE">
      <w:r>
        <w:t>Help us to grasp the breadth of Your love.</w:t>
      </w:r>
    </w:p>
    <w:p w14:paraId="2CF353D9" w14:textId="77777777" w:rsidR="000634CE" w:rsidRDefault="000634CE" w:rsidP="000634CE">
      <w:pPr>
        <w:ind w:left="720"/>
      </w:pPr>
      <w:r>
        <w:t>It extends to every nation, every culture,</w:t>
      </w:r>
    </w:p>
    <w:p w14:paraId="0DE46741" w14:textId="77777777" w:rsidR="000634CE" w:rsidRDefault="000634CE" w:rsidP="000634CE">
      <w:pPr>
        <w:ind w:left="1440"/>
      </w:pPr>
      <w:r>
        <w:t>every personality, every person.</w:t>
      </w:r>
    </w:p>
    <w:p w14:paraId="0E59DDAA" w14:textId="77777777" w:rsidR="000634CE" w:rsidRDefault="000634CE" w:rsidP="000634CE">
      <w:r>
        <w:t>Help us to grasp the length of Your love.</w:t>
      </w:r>
    </w:p>
    <w:p w14:paraId="28998D50" w14:textId="77777777" w:rsidR="000634CE" w:rsidRDefault="000634CE" w:rsidP="000634CE">
      <w:pPr>
        <w:ind w:left="720"/>
      </w:pPr>
      <w:r>
        <w:t>It is everlasting.</w:t>
      </w:r>
    </w:p>
    <w:p w14:paraId="25CF05A3" w14:textId="77777777" w:rsidR="000634CE" w:rsidRDefault="000634CE" w:rsidP="000634CE">
      <w:pPr>
        <w:ind w:left="720"/>
      </w:pPr>
      <w:r>
        <w:t>Time cannot touch it, and</w:t>
      </w:r>
    </w:p>
    <w:p w14:paraId="12181450" w14:textId="77777777" w:rsidR="000634CE" w:rsidRDefault="000634CE" w:rsidP="000634CE">
      <w:pPr>
        <w:ind w:left="720"/>
      </w:pPr>
      <w:r>
        <w:t>nothing can separate us from it.</w:t>
      </w:r>
    </w:p>
    <w:p w14:paraId="40CFE939" w14:textId="77777777" w:rsidR="000634CE" w:rsidRDefault="000634CE" w:rsidP="000634CE">
      <w:r>
        <w:t>Show us the height of Your love.</w:t>
      </w:r>
    </w:p>
    <w:p w14:paraId="03331756" w14:textId="77777777" w:rsidR="000634CE" w:rsidRDefault="000634CE" w:rsidP="000634CE">
      <w:pPr>
        <w:ind w:left="720"/>
      </w:pPr>
      <w:r>
        <w:t xml:space="preserve">As we trust </w:t>
      </w:r>
      <w:proofErr w:type="gramStart"/>
      <w:r>
        <w:t>You</w:t>
      </w:r>
      <w:proofErr w:type="gramEnd"/>
      <w:r>
        <w:t xml:space="preserve">, </w:t>
      </w:r>
      <w:proofErr w:type="gramStart"/>
      <w:r>
        <w:t>You</w:t>
      </w:r>
      <w:proofErr w:type="gramEnd"/>
      <w:r>
        <w:t xml:space="preserve"> put nothing of Yourself out of our reach.</w:t>
      </w:r>
    </w:p>
    <w:p w14:paraId="5A12F9BC" w14:textId="77777777" w:rsidR="000634CE" w:rsidRDefault="000634CE" w:rsidP="000634CE">
      <w:pPr>
        <w:ind w:left="720"/>
      </w:pPr>
      <w:r>
        <w:t>You lift us up and seat us with Christ in heavenly places.</w:t>
      </w:r>
    </w:p>
    <w:p w14:paraId="250383AF" w14:textId="77777777" w:rsidR="000634CE" w:rsidRDefault="000634CE" w:rsidP="000634CE">
      <w:r>
        <w:t>Show us the depths of Your love.</w:t>
      </w:r>
    </w:p>
    <w:p w14:paraId="12DF87A6" w14:textId="77777777" w:rsidR="000634CE" w:rsidRDefault="000634CE" w:rsidP="000634CE">
      <w:pPr>
        <w:ind w:left="720"/>
      </w:pPr>
      <w:r>
        <w:t>You give Yourself completely for Your children.</w:t>
      </w:r>
    </w:p>
    <w:p w14:paraId="2463B230" w14:textId="77777777" w:rsidR="000634CE" w:rsidRDefault="000634CE" w:rsidP="000634CE">
      <w:pPr>
        <w:ind w:left="720"/>
      </w:pPr>
      <w:r>
        <w:t>No price is too high for You to redeem us.</w:t>
      </w:r>
    </w:p>
    <w:p w14:paraId="1FB7AED6" w14:textId="77777777" w:rsidR="000634CE" w:rsidRDefault="000634CE" w:rsidP="000634CE"/>
    <w:p w14:paraId="64BB0196" w14:textId="77777777" w:rsidR="000634CE" w:rsidRDefault="000634CE" w:rsidP="000634CE">
      <w:r>
        <w:t>As You reveal to us the full dimensions of Your love,</w:t>
      </w:r>
    </w:p>
    <w:p w14:paraId="7538BA05" w14:textId="77777777" w:rsidR="000634CE" w:rsidRDefault="000634CE" w:rsidP="000634CE">
      <w:pPr>
        <w:ind w:left="720"/>
      </w:pPr>
      <w:r>
        <w:t>grow that love within us.</w:t>
      </w:r>
    </w:p>
    <w:p w14:paraId="1C454C8D" w14:textId="77777777" w:rsidR="000634CE" w:rsidRDefault="000634CE" w:rsidP="000634CE">
      <w:r>
        <w:t>By Your Spirit,</w:t>
      </w:r>
    </w:p>
    <w:p w14:paraId="29968515" w14:textId="77777777" w:rsidR="000634CE" w:rsidRDefault="000634CE" w:rsidP="000634CE">
      <w:pPr>
        <w:ind w:left="720"/>
      </w:pPr>
      <w:r>
        <w:t>the Spirit of the all-loving Christ,</w:t>
      </w:r>
    </w:p>
    <w:p w14:paraId="0E7C3187" w14:textId="77777777" w:rsidR="000634CE" w:rsidRDefault="000634CE" w:rsidP="000634CE">
      <w:r>
        <w:t xml:space="preserve">help us to show Your magnificent love </w:t>
      </w:r>
    </w:p>
    <w:p w14:paraId="4D84B2AD" w14:textId="77777777" w:rsidR="000634CE" w:rsidRDefault="000634CE" w:rsidP="000634CE">
      <w:pPr>
        <w:ind w:left="720"/>
      </w:pPr>
      <w:r>
        <w:t>to every person around us.</w:t>
      </w:r>
    </w:p>
    <w:p w14:paraId="76C77E3F" w14:textId="77777777" w:rsidR="000634CE" w:rsidRDefault="000634CE" w:rsidP="000634CE">
      <w:r>
        <w:t>Enable us to treat each one as we would treat Christ Himself.</w:t>
      </w:r>
    </w:p>
    <w:p w14:paraId="5E432A33" w14:textId="77777777" w:rsidR="000634CE" w:rsidRDefault="000634CE" w:rsidP="000634CE">
      <w:r>
        <w:t>Empower us to bear every illness,</w:t>
      </w:r>
    </w:p>
    <w:p w14:paraId="51B6D558" w14:textId="77777777" w:rsidR="000634CE" w:rsidRDefault="000634CE" w:rsidP="000634CE">
      <w:pPr>
        <w:ind w:left="720"/>
      </w:pPr>
      <w:r>
        <w:t>every inconvenience,</w:t>
      </w:r>
    </w:p>
    <w:p w14:paraId="6E23839B" w14:textId="77777777" w:rsidR="000634CE" w:rsidRDefault="000634CE" w:rsidP="000634CE">
      <w:pPr>
        <w:ind w:left="720"/>
      </w:pPr>
      <w:r>
        <w:t>every sacrifice</w:t>
      </w:r>
    </w:p>
    <w:p w14:paraId="637CCE10" w14:textId="77777777" w:rsidR="000634CE" w:rsidRDefault="000634CE" w:rsidP="000634CE">
      <w:pPr>
        <w:ind w:left="720"/>
      </w:pPr>
      <w:r>
        <w:t>as Christ bore His cross.</w:t>
      </w:r>
    </w:p>
    <w:p w14:paraId="45FA2649" w14:textId="77777777" w:rsidR="000634CE" w:rsidRDefault="000634CE" w:rsidP="000634CE">
      <w:r>
        <w:t xml:space="preserve">Inspire us to </w:t>
      </w:r>
    </w:p>
    <w:p w14:paraId="289B9CA2" w14:textId="77777777" w:rsidR="000634CE" w:rsidRDefault="000634CE" w:rsidP="000634CE">
      <w:pPr>
        <w:ind w:left="720"/>
      </w:pPr>
      <w:r>
        <w:t>do every deed and</w:t>
      </w:r>
    </w:p>
    <w:p w14:paraId="74D4ABB8" w14:textId="77777777" w:rsidR="000634CE" w:rsidRDefault="000634CE" w:rsidP="000634CE">
      <w:pPr>
        <w:ind w:left="720"/>
      </w:pPr>
      <w:r>
        <w:t>speak every word</w:t>
      </w:r>
    </w:p>
    <w:p w14:paraId="1DCCACE1" w14:textId="77777777" w:rsidR="000634CE" w:rsidRDefault="000634CE" w:rsidP="000634CE">
      <w:r w:rsidRPr="00C96AE7">
        <w:t xml:space="preserve">as a </w:t>
      </w:r>
      <w:r>
        <w:t xml:space="preserve">loving </w:t>
      </w:r>
      <w:r w:rsidRPr="00C96AE7">
        <w:t>personal service</w:t>
      </w:r>
      <w:r>
        <w:t xml:space="preserve"> to You.</w:t>
      </w:r>
    </w:p>
    <w:p w14:paraId="5010F11B" w14:textId="77777777" w:rsidR="000634CE" w:rsidRPr="00C96AE7" w:rsidRDefault="000634CE" w:rsidP="000634CE"/>
    <w:p w14:paraId="34FE6995" w14:textId="77777777" w:rsidR="000634CE" w:rsidRDefault="000634CE" w:rsidP="000634CE">
      <w:pPr>
        <w:jc w:val="center"/>
      </w:pPr>
      <w:r>
        <w:rPr>
          <w:b/>
          <w:bCs/>
        </w:rPr>
        <w:t xml:space="preserve">Hymn: </w:t>
      </w:r>
      <w:hyperlink r:id="rId4" w:history="1">
        <w:r w:rsidRPr="00C73459">
          <w:rPr>
            <w:rStyle w:val="Hyperlink"/>
            <w:b/>
            <w:bCs/>
          </w:rPr>
          <w:t>The Dimensions of G</w:t>
        </w:r>
        <w:r w:rsidRPr="00C73459">
          <w:rPr>
            <w:rStyle w:val="Hyperlink"/>
            <w:b/>
            <w:bCs/>
          </w:rPr>
          <w:t>o</w:t>
        </w:r>
        <w:r w:rsidRPr="00C73459">
          <w:rPr>
            <w:rStyle w:val="Hyperlink"/>
            <w:b/>
            <w:bCs/>
          </w:rPr>
          <w:t>d’s Love</w:t>
        </w:r>
      </w:hyperlink>
    </w:p>
    <w:p w14:paraId="1F254BA1" w14:textId="77777777" w:rsidR="000634CE" w:rsidRDefault="000634CE" w:rsidP="000634CE"/>
    <w:p w14:paraId="58512C94" w14:textId="6561149E" w:rsidR="008665C3" w:rsidRDefault="000634CE" w:rsidP="000634CE">
      <w:pPr>
        <w:jc w:val="center"/>
      </w:pPr>
      <w:r>
        <w:rPr>
          <w:i/>
          <w:iCs/>
          <w:sz w:val="20"/>
          <w:szCs w:val="18"/>
        </w:rPr>
        <w:t>© 2026 Ken Bible, LNW@LNWhymns.com.</w:t>
      </w:r>
    </w:p>
    <w:sectPr w:rsidR="008665C3" w:rsidSect="000634CE">
      <w:headerReference w:type="default" r:id="rId5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7404E" w14:textId="77777777" w:rsidR="000634CE" w:rsidRPr="00E76E3F" w:rsidRDefault="000634CE" w:rsidP="00E76E3F">
    <w:pPr>
      <w:pStyle w:val="Header"/>
      <w:jc w:val="center"/>
      <w:rPr>
        <w:i/>
        <w:iCs/>
      </w:rPr>
    </w:pPr>
    <w:r>
      <w:rPr>
        <w:i/>
        <w:iCs/>
      </w:rPr>
      <w:t>Devotional Readings 2026, p.</w:t>
    </w:r>
    <w:r w:rsidRPr="00E76E3F">
      <w:rPr>
        <w:i/>
        <w:iCs/>
      </w:rPr>
      <w:fldChar w:fldCharType="begin"/>
    </w:r>
    <w:r w:rsidRPr="00E76E3F">
      <w:rPr>
        <w:i/>
        <w:iCs/>
      </w:rPr>
      <w:instrText xml:space="preserve"> PAGE   \* MERGEFORMAT </w:instrText>
    </w:r>
    <w:r w:rsidRPr="00E76E3F">
      <w:rPr>
        <w:i/>
        <w:iCs/>
      </w:rPr>
      <w:fldChar w:fldCharType="separate"/>
    </w:r>
    <w:r w:rsidRPr="00E76E3F">
      <w:rPr>
        <w:i/>
        <w:iCs/>
        <w:noProof/>
      </w:rPr>
      <w:t>1</w:t>
    </w:r>
    <w:r w:rsidRPr="00E76E3F">
      <w:rPr>
        <w:i/>
        <w:iCs/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4CE"/>
    <w:rsid w:val="000634CE"/>
    <w:rsid w:val="00463F94"/>
    <w:rsid w:val="00697804"/>
    <w:rsid w:val="00735C18"/>
    <w:rsid w:val="00866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8765A2"/>
  <w15:chartTrackingRefBased/>
  <w15:docId w15:val="{41813746-5AF5-40A4-8502-2D4F08F1E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4CE"/>
    <w:rPr>
      <w:rFonts w:cstheme="minorBidi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34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34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34C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34C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34C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34C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34C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34C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34C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34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34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34CE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34C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34C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34C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34C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34C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34C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34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634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34C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634C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34CE"/>
    <w:pPr>
      <w:spacing w:before="160" w:after="160"/>
      <w:jc w:val="center"/>
    </w:pPr>
    <w:rPr>
      <w:rFonts w:cs="Arial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634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34CE"/>
    <w:pPr>
      <w:ind w:left="720"/>
      <w:contextualSpacing/>
    </w:pPr>
    <w:rPr>
      <w:rFonts w:cs="Arial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634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34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rial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34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34C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634CE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634CE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34CE"/>
    <w:rPr>
      <w:rFonts w:cstheme="minorBidi"/>
      <w:kern w:val="0"/>
      <w:szCs w:val="22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0634C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hyperlink" Target="https://lnwhymns.com/Hymn.aspx?ID=9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Bible</dc:creator>
  <cp:keywords/>
  <dc:description/>
  <cp:lastModifiedBy>Ken Bible</cp:lastModifiedBy>
  <cp:revision>1</cp:revision>
  <dcterms:created xsi:type="dcterms:W3CDTF">2026-08-01T19:59:00Z</dcterms:created>
  <dcterms:modified xsi:type="dcterms:W3CDTF">2026-08-01T19:59:00Z</dcterms:modified>
</cp:coreProperties>
</file>