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F09FA" w14:textId="77777777" w:rsidR="0058685F" w:rsidRDefault="0058685F" w:rsidP="0058685F">
      <w:pPr>
        <w:jc w:val="center"/>
      </w:pPr>
      <w:r w:rsidRPr="00AD3E74">
        <w:rPr>
          <w:b/>
          <w:bCs/>
          <w:sz w:val="32"/>
          <w:szCs w:val="32"/>
        </w:rPr>
        <w:t>Respond in the Spirit of Christ</w:t>
      </w:r>
    </w:p>
    <w:p w14:paraId="427E67CE" w14:textId="77777777" w:rsidR="0058685F" w:rsidRDefault="0058685F" w:rsidP="0058685F"/>
    <w:p w14:paraId="06611538" w14:textId="77777777" w:rsidR="0058685F" w:rsidRDefault="0058685F" w:rsidP="0058685F">
      <w:r>
        <w:t>Everyone requires patience.</w:t>
      </w:r>
    </w:p>
    <w:p w14:paraId="5577AE7A" w14:textId="77777777" w:rsidR="0058685F" w:rsidRDefault="0058685F" w:rsidP="0058685F">
      <w:r>
        <w:t>Everyone!</w:t>
      </w:r>
    </w:p>
    <w:p w14:paraId="6B6D73CE" w14:textId="77777777" w:rsidR="0058685F" w:rsidRDefault="0058685F" w:rsidP="0058685F"/>
    <w:p w14:paraId="61009ED8" w14:textId="77777777" w:rsidR="0058685F" w:rsidRDefault="0058685F" w:rsidP="0058685F">
      <w:r>
        <w:t>Each day, each of us navigates a challenging world of</w:t>
      </w:r>
    </w:p>
    <w:p w14:paraId="6FDAABCB" w14:textId="77777777" w:rsidR="0058685F" w:rsidRDefault="0058685F" w:rsidP="0058685F">
      <w:pPr>
        <w:ind w:left="720"/>
      </w:pPr>
      <w:r>
        <w:t>widely varied moods and personalities.</w:t>
      </w:r>
    </w:p>
    <w:p w14:paraId="32FD7718" w14:textId="77777777" w:rsidR="0058685F" w:rsidRDefault="0058685F" w:rsidP="0058685F">
      <w:r>
        <w:t>And each individual we encounter is trying to navigate</w:t>
      </w:r>
    </w:p>
    <w:p w14:paraId="40CEA05F" w14:textId="77777777" w:rsidR="0058685F" w:rsidRDefault="0058685F" w:rsidP="0058685F">
      <w:pPr>
        <w:ind w:left="720"/>
      </w:pPr>
      <w:r>
        <w:t>their own challenging world.</w:t>
      </w:r>
    </w:p>
    <w:p w14:paraId="51EB2F62" w14:textId="77777777" w:rsidR="0058685F" w:rsidRDefault="0058685F" w:rsidP="0058685F">
      <w:proofErr w:type="gramStart"/>
      <w:r>
        <w:t>So</w:t>
      </w:r>
      <w:proofErr w:type="gramEnd"/>
      <w:r>
        <w:t xml:space="preserve"> our exchanges with each other can sometimes become</w:t>
      </w:r>
    </w:p>
    <w:p w14:paraId="46859865" w14:textId="77777777" w:rsidR="0058685F" w:rsidRDefault="0058685F" w:rsidP="0058685F">
      <w:pPr>
        <w:ind w:left="720"/>
      </w:pPr>
      <w:r>
        <w:t>sharp,</w:t>
      </w:r>
    </w:p>
    <w:p w14:paraId="0E3433B6" w14:textId="77777777" w:rsidR="0058685F" w:rsidRDefault="0058685F" w:rsidP="0058685F">
      <w:pPr>
        <w:ind w:left="720"/>
      </w:pPr>
      <w:r>
        <w:t>defensive,</w:t>
      </w:r>
    </w:p>
    <w:p w14:paraId="03B07881" w14:textId="77777777" w:rsidR="0058685F" w:rsidRDefault="0058685F" w:rsidP="0058685F">
      <w:pPr>
        <w:ind w:left="720"/>
      </w:pPr>
      <w:r>
        <w:t>annoyed, and</w:t>
      </w:r>
    </w:p>
    <w:p w14:paraId="240BA6DC" w14:textId="77777777" w:rsidR="0058685F" w:rsidRDefault="0058685F" w:rsidP="0058685F">
      <w:pPr>
        <w:ind w:left="720"/>
      </w:pPr>
      <w:r>
        <w:t>impatient.</w:t>
      </w:r>
    </w:p>
    <w:p w14:paraId="6E0D1006" w14:textId="77777777" w:rsidR="0058685F" w:rsidRDefault="0058685F" w:rsidP="0058685F"/>
    <w:p w14:paraId="062CA8AD" w14:textId="77777777" w:rsidR="0058685F" w:rsidRDefault="0058685F" w:rsidP="0058685F">
      <w:r>
        <w:t>This is especially true with the precious individuals</w:t>
      </w:r>
    </w:p>
    <w:p w14:paraId="7A4F96F0" w14:textId="77777777" w:rsidR="0058685F" w:rsidRDefault="0058685F" w:rsidP="0058685F">
      <w:pPr>
        <w:ind w:left="720"/>
      </w:pPr>
      <w:r>
        <w:t>nearest to us.</w:t>
      </w:r>
    </w:p>
    <w:p w14:paraId="5A5E67D4" w14:textId="77777777" w:rsidR="0058685F" w:rsidRDefault="0058685F" w:rsidP="0058685F">
      <w:r>
        <w:t>We don’t realize we have been unkind until after</w:t>
      </w:r>
    </w:p>
    <w:p w14:paraId="72C2068E" w14:textId="77777777" w:rsidR="0058685F" w:rsidRDefault="0058685F" w:rsidP="0058685F">
      <w:pPr>
        <w:ind w:left="720"/>
      </w:pPr>
      <w:r>
        <w:t>the hurtful words have left our mouths and</w:t>
      </w:r>
    </w:p>
    <w:p w14:paraId="18826DEC" w14:textId="77777777" w:rsidR="0058685F" w:rsidRDefault="0058685F" w:rsidP="0058685F">
      <w:pPr>
        <w:ind w:left="720"/>
      </w:pPr>
      <w:r>
        <w:t>are biting into that dear one.</w:t>
      </w:r>
    </w:p>
    <w:p w14:paraId="5EBFC5C8" w14:textId="77777777" w:rsidR="0058685F" w:rsidRDefault="0058685F" w:rsidP="0058685F"/>
    <w:p w14:paraId="7E137BB2" w14:textId="77777777" w:rsidR="0058685F" w:rsidRDefault="0058685F" w:rsidP="0058685F">
      <w:r>
        <w:t>So, merciful Father, for</w:t>
      </w:r>
    </w:p>
    <w:p w14:paraId="4C7D4709" w14:textId="77777777" w:rsidR="0058685F" w:rsidRDefault="0058685F" w:rsidP="0058685F">
      <w:pPr>
        <w:ind w:left="720"/>
      </w:pPr>
      <w:r>
        <w:t>every conversation today,</w:t>
      </w:r>
    </w:p>
    <w:p w14:paraId="7D1B0958" w14:textId="77777777" w:rsidR="0058685F" w:rsidRDefault="0058685F" w:rsidP="0058685F">
      <w:pPr>
        <w:ind w:left="720"/>
      </w:pPr>
      <w:r>
        <w:t>every word,</w:t>
      </w:r>
    </w:p>
    <w:p w14:paraId="11427673" w14:textId="77777777" w:rsidR="0058685F" w:rsidRDefault="0058685F" w:rsidP="0058685F">
      <w:pPr>
        <w:ind w:left="720"/>
      </w:pPr>
      <w:r>
        <w:t>every attitude,</w:t>
      </w:r>
    </w:p>
    <w:p w14:paraId="3DC6C875" w14:textId="77777777" w:rsidR="0058685F" w:rsidRDefault="0058685F" w:rsidP="0058685F">
      <w:pPr>
        <w:ind w:left="720" w:firstLine="720"/>
      </w:pPr>
      <w:r>
        <w:t>give me the Spirit of Christ.</w:t>
      </w:r>
    </w:p>
    <w:p w14:paraId="0E051091" w14:textId="77777777" w:rsidR="0058685F" w:rsidRDefault="0058685F" w:rsidP="0058685F">
      <w:r>
        <w:t xml:space="preserve">Through me, </w:t>
      </w:r>
    </w:p>
    <w:p w14:paraId="735938E7" w14:textId="77777777" w:rsidR="0058685F" w:rsidRDefault="0058685F" w:rsidP="0058685F">
      <w:pPr>
        <w:ind w:firstLine="720"/>
      </w:pPr>
      <w:r>
        <w:t>only speak Your patient, unfailing love.</w:t>
      </w:r>
    </w:p>
    <w:p w14:paraId="40E8F8E5" w14:textId="77777777" w:rsidR="0058685F" w:rsidRDefault="0058685F" w:rsidP="0058685F"/>
    <w:p w14:paraId="44A13026" w14:textId="77777777" w:rsidR="0058685F" w:rsidRDefault="0058685F" w:rsidP="0058685F">
      <w:pPr>
        <w:jc w:val="center"/>
      </w:pPr>
      <w:r>
        <w:rPr>
          <w:b/>
          <w:bCs/>
        </w:rPr>
        <w:t xml:space="preserve">Hymn: </w:t>
      </w:r>
      <w:hyperlink r:id="rId4" w:history="1">
        <w:r w:rsidRPr="00C71D20">
          <w:rPr>
            <w:rStyle w:val="Hyperlink"/>
            <w:b/>
            <w:bCs/>
          </w:rPr>
          <w:t>Respond in the Spiri</w:t>
        </w:r>
        <w:r w:rsidRPr="00C71D20">
          <w:rPr>
            <w:rStyle w:val="Hyperlink"/>
            <w:b/>
            <w:bCs/>
          </w:rPr>
          <w:t>t</w:t>
        </w:r>
        <w:r w:rsidRPr="00C71D20">
          <w:rPr>
            <w:rStyle w:val="Hyperlink"/>
            <w:b/>
            <w:bCs/>
          </w:rPr>
          <w:t xml:space="preserve"> of Christ</w:t>
        </w:r>
      </w:hyperlink>
    </w:p>
    <w:p w14:paraId="76C0FC2A" w14:textId="77777777" w:rsidR="0058685F" w:rsidRDefault="0058685F" w:rsidP="0058685F">
      <w:pPr>
        <w:jc w:val="center"/>
      </w:pPr>
    </w:p>
    <w:p w14:paraId="6496D9B5" w14:textId="77777777" w:rsidR="0058685F" w:rsidRDefault="0058685F" w:rsidP="0058685F">
      <w:pPr>
        <w:jc w:val="center"/>
      </w:pPr>
      <w:r>
        <w:rPr>
          <w:i/>
          <w:iCs/>
          <w:sz w:val="20"/>
          <w:szCs w:val="18"/>
        </w:rPr>
        <w:t>© 2026 Ken Bible, LNWhymns.com.</w:t>
      </w:r>
    </w:p>
    <w:p w14:paraId="65E53DC9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85F"/>
    <w:rsid w:val="00463F94"/>
    <w:rsid w:val="0058685F"/>
    <w:rsid w:val="00697804"/>
    <w:rsid w:val="008665C3"/>
    <w:rsid w:val="0096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34570"/>
  <w15:chartTrackingRefBased/>
  <w15:docId w15:val="{86BE5E94-2833-47BA-BB8D-32E936641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85F"/>
    <w:rPr>
      <w:rFonts w:cstheme="minorBidi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68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68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685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685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685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685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685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685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685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68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68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685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685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685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685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685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685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685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68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868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685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8685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685F"/>
    <w:pPr>
      <w:spacing w:before="160" w:after="160"/>
      <w:jc w:val="center"/>
    </w:pPr>
    <w:rPr>
      <w:rFonts w:cs="Arial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868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685F"/>
    <w:pPr>
      <w:ind w:left="720"/>
      <w:contextualSpacing/>
    </w:pPr>
    <w:rPr>
      <w:rFonts w:cs="Arial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868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68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rial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68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685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8685F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685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nwhymns.com/Hymn.aspx?ID=9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2026-07-15T19:31:00Z</dcterms:created>
  <dcterms:modified xsi:type="dcterms:W3CDTF">2026-07-15T19:32:00Z</dcterms:modified>
</cp:coreProperties>
</file>