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D812C" w14:textId="24F5E479" w:rsidR="00F15792" w:rsidRDefault="00F15792" w:rsidP="00F15792">
      <w:pPr>
        <w:tabs>
          <w:tab w:val="left" w:pos="795"/>
        </w:tabs>
      </w:pPr>
      <w:r>
        <w:t>My Father, I long to live every day in the beautiful light of all You are!</w:t>
      </w:r>
    </w:p>
    <w:p w14:paraId="6A515BEF" w14:textId="77777777" w:rsidR="00F15792" w:rsidRDefault="00F15792" w:rsidP="00F15792">
      <w:pPr>
        <w:spacing w:line="276" w:lineRule="auto"/>
      </w:pPr>
    </w:p>
    <w:p w14:paraId="4E40CFD7" w14:textId="77777777" w:rsidR="00F15792" w:rsidRPr="00071829" w:rsidRDefault="00F15792" w:rsidP="00F15792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4545A134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792"/>
    <w:rsid w:val="00463F94"/>
    <w:rsid w:val="00697804"/>
    <w:rsid w:val="008665C3"/>
    <w:rsid w:val="00896946"/>
    <w:rsid w:val="00F1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59A2C"/>
  <w15:chartTrackingRefBased/>
  <w15:docId w15:val="{2CB99E5E-1B1E-41D8-9648-F9DBB4B43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792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579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79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79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79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79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79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79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79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79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7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7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79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79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79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79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79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79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79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7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157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79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1579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792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157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792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157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7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7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7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2026-04-21T15:39:00Z</dcterms:created>
  <dcterms:modified xsi:type="dcterms:W3CDTF">2026-04-21T15:39:00Z</dcterms:modified>
</cp:coreProperties>
</file>