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78CA7" w14:textId="449BF9E8" w:rsidR="004E72F3" w:rsidRPr="004E72F3" w:rsidRDefault="004E72F3" w:rsidP="004E72F3">
      <w:pPr>
        <w:tabs>
          <w:tab w:val="left" w:pos="3690"/>
        </w:tabs>
        <w:jc w:val="both"/>
      </w:pPr>
      <w:r>
        <w:t>Father, I wait patiently, confidently for You. For Your love NEVER fails.</w:t>
      </w:r>
    </w:p>
    <w:p w14:paraId="109BA86E" w14:textId="77777777" w:rsidR="004E72F3" w:rsidRDefault="004E72F3" w:rsidP="004E72F3">
      <w:pPr>
        <w:spacing w:line="276" w:lineRule="auto"/>
      </w:pPr>
    </w:p>
    <w:p w14:paraId="3E993B8F" w14:textId="77777777" w:rsidR="004E72F3" w:rsidRPr="00071829" w:rsidRDefault="004E72F3" w:rsidP="004E72F3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13068967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2F3"/>
    <w:rsid w:val="00463F94"/>
    <w:rsid w:val="004E72F3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23092"/>
  <w15:chartTrackingRefBased/>
  <w15:docId w15:val="{2251B9A0-B115-4FA9-BB81-3A4A66B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2F3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2F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72F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2F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2F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2F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72F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72F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72F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72F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2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72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2F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2F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2F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72F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72F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72F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72F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72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E72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72F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E72F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72F3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E72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72F3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E72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2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2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72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2026-04-21T15:37:00Z</dcterms:created>
  <dcterms:modified xsi:type="dcterms:W3CDTF">2026-04-21T15:38:00Z</dcterms:modified>
</cp:coreProperties>
</file>