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8CF44" w14:textId="77777777" w:rsidR="0026074D" w:rsidRDefault="0026074D" w:rsidP="0026074D">
      <w:pPr>
        <w:tabs>
          <w:tab w:val="left" w:pos="3690"/>
        </w:tabs>
        <w:jc w:val="both"/>
      </w:pPr>
      <w:r>
        <w:t>When we rest in sleep, we rest in Almighty God (Psalm 127:2).</w:t>
      </w:r>
    </w:p>
    <w:p w14:paraId="6B144D46" w14:textId="77777777" w:rsidR="0026074D" w:rsidRDefault="0026074D" w:rsidP="0026074D">
      <w:pPr>
        <w:spacing w:line="276" w:lineRule="auto"/>
      </w:pPr>
    </w:p>
    <w:p w14:paraId="04E57417" w14:textId="77777777" w:rsidR="0026074D" w:rsidRPr="00071829" w:rsidRDefault="0026074D" w:rsidP="0026074D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533E5FE8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74D"/>
    <w:rsid w:val="0026074D"/>
    <w:rsid w:val="00463F94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F3254"/>
  <w15:chartTrackingRefBased/>
  <w15:docId w15:val="{47BBF0D1-E481-486B-BE58-084D49F5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74D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0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74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74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74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74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74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74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74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74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7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7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74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74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74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74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74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74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74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7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60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74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6074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74D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607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74D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607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7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7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7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2026-04-21T15:34:00Z</dcterms:created>
  <dcterms:modified xsi:type="dcterms:W3CDTF">2026-04-21T15:35:00Z</dcterms:modified>
</cp:coreProperties>
</file>