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01789" w14:textId="46BC9753" w:rsidR="004D7736" w:rsidRDefault="004D7736" w:rsidP="004D7736">
      <w:r>
        <w:t>Father, You are delivering us and blessing us with everything good, and You complete everything You start. We look forward to a beautiful, glorious future IN YOU!</w:t>
      </w:r>
    </w:p>
    <w:p w14:paraId="61238CCD" w14:textId="77777777" w:rsidR="004D7736" w:rsidRDefault="004D7736" w:rsidP="004D7736">
      <w:pPr>
        <w:spacing w:line="276" w:lineRule="auto"/>
      </w:pPr>
    </w:p>
    <w:p w14:paraId="2BDD90DB" w14:textId="77777777" w:rsidR="004D7736" w:rsidRPr="00071829" w:rsidRDefault="004D7736" w:rsidP="004D7736">
      <w:pPr>
        <w:spacing w:line="276" w:lineRule="auto"/>
        <w:jc w:val="center"/>
        <w:rPr>
          <w:i/>
          <w:sz w:val="20"/>
        </w:rPr>
      </w:pPr>
      <w:r>
        <w:rPr>
          <w:i/>
          <w:sz w:val="20"/>
        </w:rPr>
        <w:t>© 2026 by Ken Bible, LNW@LNWhymns.com.</w:t>
      </w:r>
    </w:p>
    <w:p w14:paraId="16B6CEA5" w14:textId="77777777" w:rsidR="008665C3" w:rsidRDefault="008665C3"/>
    <w:sectPr w:rsidR="008665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736"/>
    <w:rsid w:val="00463F94"/>
    <w:rsid w:val="004D7736"/>
    <w:rsid w:val="00697804"/>
    <w:rsid w:val="008665C3"/>
    <w:rsid w:val="00896946"/>
    <w:rsid w:val="00AB4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F867F"/>
  <w15:chartTrackingRefBased/>
  <w15:docId w15:val="{E46E8AA0-4AA1-4BAF-9E5D-D9B8EFE6E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736"/>
    <w:pPr>
      <w:spacing w:line="240" w:lineRule="auto"/>
    </w:pPr>
    <w:rPr>
      <w:rFonts w:eastAsia="Arial" w:cs="Times New Roman"/>
      <w:kern w:val="0"/>
      <w:lang w:bidi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D773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bidi="ar-S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773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bidi="ar-S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773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bidi="ar-S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773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bidi="ar-S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773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bidi="ar-S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773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bidi="ar-S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773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bidi="ar-S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773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bidi="ar-S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773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bidi="ar-S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77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77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773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773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773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773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773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773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773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773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S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D77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773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bidi="ar-S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D773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7736"/>
    <w:pPr>
      <w:spacing w:before="160" w:after="160" w:line="259" w:lineRule="auto"/>
      <w:jc w:val="center"/>
    </w:pPr>
    <w:rPr>
      <w:rFonts w:eastAsiaTheme="minorHAnsi" w:cs="Arial"/>
      <w:i/>
      <w:iCs/>
      <w:color w:val="404040" w:themeColor="text1" w:themeTint="BF"/>
      <w:kern w:val="2"/>
      <w:lang w:bidi="ar-S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D77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7736"/>
    <w:pPr>
      <w:spacing w:line="259" w:lineRule="auto"/>
      <w:ind w:left="720"/>
      <w:contextualSpacing/>
    </w:pPr>
    <w:rPr>
      <w:rFonts w:eastAsiaTheme="minorHAnsi" w:cs="Arial"/>
      <w:kern w:val="2"/>
      <w:lang w:bidi="ar-S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D77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77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="Arial"/>
      <w:i/>
      <w:iCs/>
      <w:color w:val="0F4761" w:themeColor="accent1" w:themeShade="BF"/>
      <w:kern w:val="2"/>
      <w:lang w:bidi="ar-S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77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773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174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Bible</dc:creator>
  <cp:keywords/>
  <dc:description/>
  <cp:lastModifiedBy>Ken Bible</cp:lastModifiedBy>
  <cp:revision>2</cp:revision>
  <dcterms:created xsi:type="dcterms:W3CDTF">2026-04-21T15:31:00Z</dcterms:created>
  <dcterms:modified xsi:type="dcterms:W3CDTF">2026-04-21T15:32:00Z</dcterms:modified>
</cp:coreProperties>
</file>