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EC971" w14:textId="77777777" w:rsidR="00023E35" w:rsidRPr="006D5A41" w:rsidRDefault="00023E35" w:rsidP="00023E35">
      <w:pPr>
        <w:tabs>
          <w:tab w:val="left" w:pos="3690"/>
        </w:tabs>
      </w:pPr>
      <w:r>
        <w:t xml:space="preserve">Father, thank You for the rightness of all You say, all You do, and all You are. Always! Praise to You! I trust </w:t>
      </w:r>
      <w:proofErr w:type="gramStart"/>
      <w:r>
        <w:t>You</w:t>
      </w:r>
      <w:proofErr w:type="gramEnd"/>
      <w:r>
        <w:t>!</w:t>
      </w:r>
    </w:p>
    <w:p w14:paraId="6812ADAB" w14:textId="77777777" w:rsidR="00023E35" w:rsidRDefault="00023E35" w:rsidP="00023E35">
      <w:pPr>
        <w:spacing w:line="276" w:lineRule="auto"/>
      </w:pPr>
    </w:p>
    <w:p w14:paraId="2F9D6D1D" w14:textId="77777777" w:rsidR="00023E35" w:rsidRPr="00071829" w:rsidRDefault="00023E35" w:rsidP="00023E35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25E69C41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E35"/>
    <w:rsid w:val="00023E35"/>
    <w:rsid w:val="00463F94"/>
    <w:rsid w:val="00697804"/>
    <w:rsid w:val="008665C3"/>
    <w:rsid w:val="0089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05C9F"/>
  <w15:chartTrackingRefBased/>
  <w15:docId w15:val="{CF520188-D393-455E-A9F5-AD43C386C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E35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3E3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3E3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3E3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3E3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3E3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3E3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3E3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3E3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3E3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E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3E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E3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E3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3E3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3E3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3E3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3E3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3E3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3E3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23E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3E3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23E3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3E35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23E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3E35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23E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3E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3E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3E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2026-04-21T15:23:00Z</dcterms:created>
  <dcterms:modified xsi:type="dcterms:W3CDTF">2026-04-21T15:23:00Z</dcterms:modified>
</cp:coreProperties>
</file>