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C8A5F" w14:textId="77777777" w:rsidR="00F50415" w:rsidRPr="00E949DF" w:rsidRDefault="00F50415" w:rsidP="00F50415">
      <w:r w:rsidRPr="00E949DF">
        <w:t>Father, help me to know You</w:t>
      </w:r>
      <w:r>
        <w:t xml:space="preserve"> </w:t>
      </w:r>
      <w:r w:rsidRPr="00E949DF">
        <w:t>as You as You want to be known.</w:t>
      </w:r>
      <w:r>
        <w:t xml:space="preserve"> </w:t>
      </w:r>
      <w:r w:rsidRPr="00E949DF">
        <w:t>Help me to know You</w:t>
      </w:r>
    </w:p>
    <w:p w14:paraId="0CE53E33" w14:textId="77777777" w:rsidR="00F50415" w:rsidRPr="00E949DF" w:rsidRDefault="00F50415" w:rsidP="00F50415">
      <w:pPr>
        <w:rPr>
          <w:i/>
          <w:iCs/>
        </w:rPr>
      </w:pPr>
      <w:r w:rsidRPr="00E949DF">
        <w:t>as Jesus knows You.</w:t>
      </w:r>
    </w:p>
    <w:p w14:paraId="518FDC47" w14:textId="77777777" w:rsidR="00F50415" w:rsidRDefault="00F50415" w:rsidP="00F50415">
      <w:pPr>
        <w:spacing w:line="276" w:lineRule="auto"/>
      </w:pPr>
    </w:p>
    <w:p w14:paraId="17028103" w14:textId="77777777" w:rsidR="00F50415" w:rsidRPr="00071829" w:rsidRDefault="00F50415" w:rsidP="00F50415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46CFE2B2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15"/>
    <w:rsid w:val="00463F94"/>
    <w:rsid w:val="00697804"/>
    <w:rsid w:val="008665C3"/>
    <w:rsid w:val="00896946"/>
    <w:rsid w:val="00F5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39E02"/>
  <w15:chartTrackingRefBased/>
  <w15:docId w15:val="{78E6FBA3-EFEB-4D40-8CEC-BCA187ED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415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04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4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41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41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41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41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41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41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41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41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4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4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4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4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4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4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4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0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41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04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415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04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0415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04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4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4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4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2026-04-21T15:17:00Z</dcterms:created>
  <dcterms:modified xsi:type="dcterms:W3CDTF">2026-04-21T15:18:00Z</dcterms:modified>
</cp:coreProperties>
</file>