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089F4" w14:textId="77777777" w:rsidR="00351D60" w:rsidRDefault="00351D60" w:rsidP="00351D60">
      <w:pPr>
        <w:tabs>
          <w:tab w:val="left" w:pos="3690"/>
        </w:tabs>
      </w:pPr>
      <w:r>
        <w:t>Father, money and material goods are worthless compared to knowing YOU!</w:t>
      </w:r>
    </w:p>
    <w:p w14:paraId="2CE933E7" w14:textId="77777777" w:rsidR="00351D60" w:rsidRDefault="00351D60" w:rsidP="00351D60">
      <w:pPr>
        <w:spacing w:line="276" w:lineRule="auto"/>
      </w:pPr>
    </w:p>
    <w:p w14:paraId="0978EBBB" w14:textId="77777777" w:rsidR="00351D60" w:rsidRPr="00071829" w:rsidRDefault="00351D60" w:rsidP="00351D60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104FB561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D60"/>
    <w:rsid w:val="00351D60"/>
    <w:rsid w:val="00463F94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18086"/>
  <w15:chartTrackingRefBased/>
  <w15:docId w15:val="{734CDAB0-B211-443E-B181-0E0B6A94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D60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1D6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1D6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1D6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1D6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1D6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1D6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1D6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1D6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1D6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1D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1D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1D6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1D6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1D6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1D6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1D6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1D6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1D6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1D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51D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1D6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51D6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1D60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51D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1D60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51D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1D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1D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1D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2026-04-21T15:15:00Z</dcterms:created>
  <dcterms:modified xsi:type="dcterms:W3CDTF">2026-04-21T15:15:00Z</dcterms:modified>
</cp:coreProperties>
</file>