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A9625" w14:textId="77777777" w:rsidR="00240604" w:rsidRDefault="00240604" w:rsidP="00240604">
      <w:pPr>
        <w:tabs>
          <w:tab w:val="left" w:pos="3690"/>
        </w:tabs>
      </w:pPr>
      <w:r>
        <w:t>Father, fill my mind and heart with all You say and all You are.</w:t>
      </w:r>
    </w:p>
    <w:p w14:paraId="47AEB041" w14:textId="77777777" w:rsidR="00240604" w:rsidRDefault="00240604" w:rsidP="00240604">
      <w:pPr>
        <w:spacing w:line="276" w:lineRule="auto"/>
      </w:pPr>
    </w:p>
    <w:p w14:paraId="13AC8AE7" w14:textId="77777777" w:rsidR="00240604" w:rsidRPr="00071829" w:rsidRDefault="00240604" w:rsidP="00240604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760C1883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604"/>
    <w:rsid w:val="00240604"/>
    <w:rsid w:val="00463F94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2B067"/>
  <w15:chartTrackingRefBased/>
  <w15:docId w15:val="{35DC1C7B-0A13-4001-AE49-8602F88C4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04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060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60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60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60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60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60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60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60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60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6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6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60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6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6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6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6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6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6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60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406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60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406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604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406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604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406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6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6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6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2026-04-21T14:56:00Z</dcterms:created>
  <dcterms:modified xsi:type="dcterms:W3CDTF">2026-04-21T14:56:00Z</dcterms:modified>
</cp:coreProperties>
</file>