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18D67" w14:textId="77777777" w:rsidR="00804C55" w:rsidRDefault="00804C55" w:rsidP="00804C55">
      <w:pPr>
        <w:tabs>
          <w:tab w:val="left" w:pos="795"/>
        </w:tabs>
      </w:pPr>
      <w:r>
        <w:t>Father, help me to remain at peace in You all day long, unhurried, unworried, unprovoked, gentle and joyful in Your Spirit.</w:t>
      </w:r>
    </w:p>
    <w:p w14:paraId="63CA5659" w14:textId="77777777" w:rsidR="00804C55" w:rsidRDefault="00804C55" w:rsidP="00804C55">
      <w:pPr>
        <w:spacing w:line="276" w:lineRule="auto"/>
      </w:pPr>
    </w:p>
    <w:p w14:paraId="645F7B6E" w14:textId="77777777" w:rsidR="00804C55" w:rsidRPr="00071829" w:rsidRDefault="00804C55" w:rsidP="00804C55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2023BD8A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C55"/>
    <w:rsid w:val="00463F94"/>
    <w:rsid w:val="00697804"/>
    <w:rsid w:val="00804C55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787CC"/>
  <w15:chartTrackingRefBased/>
  <w15:docId w15:val="{397E8CB4-CE94-4C64-A427-C2D0C62B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C55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C5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C5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C5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C5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C5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C5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C5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C5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C5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C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C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C5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C5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C5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C5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C5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C5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C5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C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04C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C5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04C5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C55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04C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C55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04C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C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C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C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2026-04-21T14:54:00Z</dcterms:created>
  <dcterms:modified xsi:type="dcterms:W3CDTF">2026-04-21T14:55:00Z</dcterms:modified>
</cp:coreProperties>
</file>