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F9400" w14:textId="77777777" w:rsidR="004F0C3B" w:rsidRDefault="004F0C3B" w:rsidP="004F0C3B">
      <w:pPr>
        <w:tabs>
          <w:tab w:val="left" w:pos="795"/>
        </w:tabs>
      </w:pPr>
      <w:r w:rsidRPr="001A763C">
        <w:t>In You, Father, I lack nothing.</w:t>
      </w:r>
    </w:p>
    <w:p w14:paraId="182D8FAE" w14:textId="77777777" w:rsidR="004F0C3B" w:rsidRDefault="004F0C3B" w:rsidP="004F0C3B">
      <w:pPr>
        <w:spacing w:line="276" w:lineRule="auto"/>
      </w:pPr>
    </w:p>
    <w:p w14:paraId="26EDCB39" w14:textId="77777777" w:rsidR="004F0C3B" w:rsidRPr="00071829" w:rsidRDefault="004F0C3B" w:rsidP="004F0C3B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527EB3BC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C3B"/>
    <w:rsid w:val="00463F94"/>
    <w:rsid w:val="004F0C3B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0F67B"/>
  <w15:chartTrackingRefBased/>
  <w15:docId w15:val="{2AD5B1EA-EAF7-4E6C-839D-92FC1C644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C3B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0C3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0C3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C3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0C3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C3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C3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C3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C3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C3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C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0C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C3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0C3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0C3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0C3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0C3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0C3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0C3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0C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F0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C3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F0C3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0C3B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F0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0C3B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F0C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C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C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0C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2026-04-21T13:01:00Z</dcterms:created>
  <dcterms:modified xsi:type="dcterms:W3CDTF">2026-04-21T13:01:00Z</dcterms:modified>
</cp:coreProperties>
</file>