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1AC4" w14:textId="69A1D711" w:rsidR="005B0068" w:rsidRPr="00F52BDC" w:rsidRDefault="005B0068" w:rsidP="005B0068">
      <w:pPr>
        <w:rPr>
          <w:i/>
          <w:iCs/>
        </w:rPr>
      </w:pPr>
      <w:r>
        <w:t xml:space="preserve">O Father, </w:t>
      </w:r>
      <w:proofErr w:type="gramStart"/>
      <w:r>
        <w:t>You</w:t>
      </w:r>
      <w:proofErr w:type="gramEnd"/>
      <w:r>
        <w:t xml:space="preserve"> are the center and focus of all reality, all history, all that is. Be the center and focus of all I do and all I am. For my relationship with You defines who I am today and forever.</w:t>
      </w:r>
    </w:p>
    <w:p w14:paraId="06FF8D73" w14:textId="77777777" w:rsidR="005B0068" w:rsidRDefault="005B0068" w:rsidP="005B0068">
      <w:pPr>
        <w:spacing w:line="276" w:lineRule="auto"/>
      </w:pPr>
    </w:p>
    <w:p w14:paraId="14E229C1" w14:textId="77777777" w:rsidR="005B0068" w:rsidRPr="00071829" w:rsidRDefault="005B0068" w:rsidP="005B0068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3C1246B2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68"/>
    <w:rsid w:val="00463F94"/>
    <w:rsid w:val="005B0068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B600F"/>
  <w15:chartTrackingRefBased/>
  <w15:docId w15:val="{0343696C-7439-43A8-A75A-42C237F9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068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006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06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06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06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06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06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06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06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06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0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00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06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006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006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006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00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00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006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0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B0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06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B006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068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B00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068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B00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0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00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0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2026-04-21T12:59:00Z</dcterms:created>
  <dcterms:modified xsi:type="dcterms:W3CDTF">2026-04-21T13:00:00Z</dcterms:modified>
</cp:coreProperties>
</file>