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073D2" w14:textId="039DAADB" w:rsidR="002064F8" w:rsidRPr="002064F8" w:rsidRDefault="002064F8" w:rsidP="002064F8">
      <w:r>
        <w:t xml:space="preserve">Father, </w:t>
      </w:r>
      <w:proofErr w:type="gramStart"/>
      <w:r>
        <w:t>You</w:t>
      </w:r>
      <w:proofErr w:type="gramEnd"/>
      <w:r>
        <w:t xml:space="preserve"> are all goodness, all truth, all holiness, all rightness. Give me Your will today. That is my only desire.</w:t>
      </w:r>
    </w:p>
    <w:p w14:paraId="02C805F3" w14:textId="77777777" w:rsidR="002064F8" w:rsidRDefault="002064F8" w:rsidP="002064F8">
      <w:pPr>
        <w:spacing w:line="276" w:lineRule="auto"/>
      </w:pPr>
    </w:p>
    <w:p w14:paraId="4E98F9C4" w14:textId="77777777" w:rsidR="002064F8" w:rsidRPr="00071829" w:rsidRDefault="002064F8" w:rsidP="002064F8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49C4F448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4F8"/>
    <w:rsid w:val="002064F8"/>
    <w:rsid w:val="00463F94"/>
    <w:rsid w:val="00697804"/>
    <w:rsid w:val="008665C3"/>
    <w:rsid w:val="0089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3D782"/>
  <w15:chartTrackingRefBased/>
  <w15:docId w15:val="{EA9EF9C0-B3DB-4AF3-9611-FB15D6A3A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4F8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64F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64F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64F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64F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64F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64F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64F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64F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64F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64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64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64F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64F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64F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64F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64F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64F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64F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64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06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64F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064F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64F8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064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64F8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064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64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64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64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2026-04-21T12:50:00Z</dcterms:created>
  <dcterms:modified xsi:type="dcterms:W3CDTF">2026-04-21T12:50:00Z</dcterms:modified>
</cp:coreProperties>
</file>