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A172F" w14:textId="2B0B5F5F" w:rsidR="002340CB" w:rsidRDefault="002340CB" w:rsidP="002340CB">
      <w:r>
        <w:t>Father, I am on pilgrimage to YOU. Through this troubled world, You are both my daily companion and my sure destination. My pilgrimage is all about YOU.</w:t>
      </w:r>
    </w:p>
    <w:p w14:paraId="7F383C8A" w14:textId="77777777" w:rsidR="002340CB" w:rsidRDefault="002340CB" w:rsidP="002340CB">
      <w:pPr>
        <w:spacing w:line="276" w:lineRule="auto"/>
      </w:pPr>
    </w:p>
    <w:p w14:paraId="2B776B80" w14:textId="77777777" w:rsidR="002340CB" w:rsidRPr="00071829" w:rsidRDefault="002340CB" w:rsidP="002340CB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715BE426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0CB"/>
    <w:rsid w:val="002340CB"/>
    <w:rsid w:val="00463F94"/>
    <w:rsid w:val="00697804"/>
    <w:rsid w:val="008665C3"/>
    <w:rsid w:val="00896946"/>
    <w:rsid w:val="00C8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6F5CC"/>
  <w15:chartTrackingRefBased/>
  <w15:docId w15:val="{24E49C9D-FFB8-4030-BFDD-71158CCA5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0CB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40C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40C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40C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40C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40C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40C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40C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40C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40C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40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40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40C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40C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40C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40C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40C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40C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40C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40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4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40C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40C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40CB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40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40CB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40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40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40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40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2</cp:revision>
  <cp:lastPrinted>2026-04-21T12:41:00Z</cp:lastPrinted>
  <dcterms:created xsi:type="dcterms:W3CDTF">2026-04-21T12:40:00Z</dcterms:created>
  <dcterms:modified xsi:type="dcterms:W3CDTF">2026-04-21T12:41:00Z</dcterms:modified>
</cp:coreProperties>
</file>