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FE85" w14:textId="77777777" w:rsidR="00106E26" w:rsidRDefault="00106E26" w:rsidP="00106E26">
      <w:pPr>
        <w:jc w:val="center"/>
      </w:pPr>
      <w:r w:rsidRPr="0082466C">
        <w:rPr>
          <w:b/>
          <w:bCs/>
          <w:sz w:val="32"/>
          <w:szCs w:val="30"/>
        </w:rPr>
        <w:t>Father, I See You in Your Son</w:t>
      </w:r>
    </w:p>
    <w:p w14:paraId="12A7149A" w14:textId="77777777" w:rsidR="00106E26" w:rsidRDefault="00106E26" w:rsidP="00106E26"/>
    <w:p w14:paraId="2ECE1B15" w14:textId="77777777" w:rsidR="00106E26" w:rsidRDefault="00106E26" w:rsidP="00106E26">
      <w:r>
        <w:t xml:space="preserve">Glorious Father, I recognize You </w:t>
      </w:r>
    </w:p>
    <w:p w14:paraId="33F1C4E1" w14:textId="77777777" w:rsidR="00106E26" w:rsidRDefault="00106E26" w:rsidP="00106E26">
      <w:pPr>
        <w:ind w:left="720"/>
      </w:pPr>
      <w:r>
        <w:t>in Your Son, Jesus.</w:t>
      </w:r>
    </w:p>
    <w:p w14:paraId="5D1AB3D1" w14:textId="77777777" w:rsidR="00106E26" w:rsidRDefault="00106E26" w:rsidP="00106E26">
      <w:r>
        <w:t>I see</w:t>
      </w:r>
    </w:p>
    <w:p w14:paraId="64714F16" w14:textId="77777777" w:rsidR="00106E26" w:rsidRDefault="00106E26" w:rsidP="00106E26">
      <w:pPr>
        <w:ind w:left="720"/>
      </w:pPr>
      <w:r>
        <w:t>Your goodness and</w:t>
      </w:r>
    </w:p>
    <w:p w14:paraId="69F3E9FD" w14:textId="77777777" w:rsidR="00106E26" w:rsidRDefault="00106E26" w:rsidP="00106E26">
      <w:pPr>
        <w:ind w:left="720"/>
      </w:pPr>
      <w:r>
        <w:t>Your greatness.</w:t>
      </w:r>
    </w:p>
    <w:p w14:paraId="4D64776F" w14:textId="77777777" w:rsidR="00106E26" w:rsidRDefault="00106E26" w:rsidP="00106E26">
      <w:r>
        <w:t xml:space="preserve">In Him Your holiness is </w:t>
      </w:r>
    </w:p>
    <w:p w14:paraId="2246C613" w14:textId="77777777" w:rsidR="00106E26" w:rsidRDefault="00106E26" w:rsidP="00106E26">
      <w:pPr>
        <w:ind w:left="720"/>
      </w:pPr>
      <w:r>
        <w:t>not fearsome</w:t>
      </w:r>
    </w:p>
    <w:p w14:paraId="10299E32" w14:textId="77777777" w:rsidR="00106E26" w:rsidRDefault="00106E26" w:rsidP="00106E26">
      <w:pPr>
        <w:ind w:left="720"/>
      </w:pPr>
      <w:r>
        <w:t>but attractive.</w:t>
      </w:r>
    </w:p>
    <w:p w14:paraId="27A6AF18" w14:textId="77777777" w:rsidR="00106E26" w:rsidRDefault="00106E26" w:rsidP="00106E26">
      <w:r>
        <w:t>He makes me want to</w:t>
      </w:r>
    </w:p>
    <w:p w14:paraId="4097F7C5" w14:textId="77777777" w:rsidR="00106E26" w:rsidRDefault="00106E26" w:rsidP="00106E26">
      <w:pPr>
        <w:ind w:left="720"/>
      </w:pPr>
      <w:r>
        <w:t>be holy as He is holy (</w:t>
      </w:r>
      <w:bookmarkStart w:id="0" w:name="_Hlk109197384"/>
      <w:r>
        <w:t>Leviticus 11:44; 1 Peter 3:16)</w:t>
      </w:r>
      <w:bookmarkEnd w:id="0"/>
      <w:r>
        <w:t>.</w:t>
      </w:r>
    </w:p>
    <w:p w14:paraId="2109286B" w14:textId="77777777" w:rsidR="00106E26" w:rsidRDefault="00106E26" w:rsidP="00106E26"/>
    <w:p w14:paraId="77606144" w14:textId="77777777" w:rsidR="00106E26" w:rsidRDefault="00106E26" w:rsidP="00106E26">
      <w:r>
        <w:t>I listen to His words and</w:t>
      </w:r>
    </w:p>
    <w:p w14:paraId="47806A15" w14:textId="77777777" w:rsidR="00106E26" w:rsidRDefault="00106E26" w:rsidP="00106E26">
      <w:pPr>
        <w:ind w:left="720"/>
      </w:pPr>
      <w:r>
        <w:t>drink in Your eternal, life-giving wisdom.</w:t>
      </w:r>
    </w:p>
    <w:p w14:paraId="2472958D" w14:textId="77777777" w:rsidR="00106E26" w:rsidRDefault="00106E26" w:rsidP="00106E26">
      <w:r>
        <w:t>I watch how He lives and begin to</w:t>
      </w:r>
    </w:p>
    <w:p w14:paraId="5AE0079B" w14:textId="77777777" w:rsidR="00106E26" w:rsidRDefault="00106E26" w:rsidP="00106E26">
      <w:pPr>
        <w:ind w:left="720"/>
      </w:pPr>
      <w:r>
        <w:t>learn Your ways.</w:t>
      </w:r>
    </w:p>
    <w:p w14:paraId="5F90A6CA" w14:textId="77777777" w:rsidR="00106E26" w:rsidRDefault="00106E26" w:rsidP="00106E26"/>
    <w:p w14:paraId="4B5B7949" w14:textId="77777777" w:rsidR="00106E26" w:rsidRDefault="00106E26" w:rsidP="00106E26">
      <w:r>
        <w:t>In Jesus I</w:t>
      </w:r>
    </w:p>
    <w:p w14:paraId="0F48C090" w14:textId="77777777" w:rsidR="00106E26" w:rsidRDefault="00106E26" w:rsidP="00106E26">
      <w:pPr>
        <w:ind w:left="720"/>
      </w:pPr>
      <w:r>
        <w:t>see You,</w:t>
      </w:r>
    </w:p>
    <w:p w14:paraId="750FFC06" w14:textId="77777777" w:rsidR="00106E26" w:rsidRDefault="00106E26" w:rsidP="00106E26">
      <w:pPr>
        <w:ind w:left="720"/>
      </w:pPr>
      <w:r>
        <w:t>know You,</w:t>
      </w:r>
    </w:p>
    <w:p w14:paraId="0144565D" w14:textId="77777777" w:rsidR="00106E26" w:rsidRDefault="00106E26" w:rsidP="00106E26">
      <w:pPr>
        <w:ind w:left="720"/>
      </w:pPr>
      <w:r>
        <w:t>love You,</w:t>
      </w:r>
    </w:p>
    <w:p w14:paraId="35B1DBB8" w14:textId="77777777" w:rsidR="00106E26" w:rsidRDefault="00106E26" w:rsidP="00106E26">
      <w:pPr>
        <w:ind w:left="720"/>
      </w:pPr>
      <w:r>
        <w:t>trust You, and</w:t>
      </w:r>
    </w:p>
    <w:p w14:paraId="0346E296" w14:textId="77777777" w:rsidR="00106E26" w:rsidRDefault="00106E26" w:rsidP="00106E26">
      <w:pPr>
        <w:ind w:left="720"/>
      </w:pPr>
      <w:r>
        <w:t>long for more of You.</w:t>
      </w:r>
    </w:p>
    <w:p w14:paraId="516F5109" w14:textId="77777777" w:rsidR="00106E26" w:rsidRDefault="00106E26" w:rsidP="00106E26"/>
    <w:p w14:paraId="3684971F" w14:textId="77777777" w:rsidR="00106E26" w:rsidRDefault="00106E26" w:rsidP="00106E26">
      <w:r>
        <w:t>O kind and giving Father,</w:t>
      </w:r>
    </w:p>
    <w:p w14:paraId="17A64A5E" w14:textId="77777777" w:rsidR="00106E26" w:rsidRDefault="00106E26" w:rsidP="00106E26">
      <w:r>
        <w:t>continue to form in me and</w:t>
      </w:r>
    </w:p>
    <w:p w14:paraId="617FC446" w14:textId="77777777" w:rsidR="00106E26" w:rsidRDefault="00106E26" w:rsidP="00106E26">
      <w:pPr>
        <w:ind w:left="720"/>
      </w:pPr>
      <w:r>
        <w:t>grow in me</w:t>
      </w:r>
    </w:p>
    <w:p w14:paraId="7D99A03F" w14:textId="77777777" w:rsidR="00106E26" w:rsidRDefault="00106E26" w:rsidP="00106E26">
      <w:r>
        <w:t>His mind and</w:t>
      </w:r>
    </w:p>
    <w:p w14:paraId="09A58388" w14:textId="77777777" w:rsidR="00106E26" w:rsidRDefault="00106E26" w:rsidP="00106E26">
      <w:r>
        <w:t>His Spirit –</w:t>
      </w:r>
    </w:p>
    <w:p w14:paraId="2DB3A896" w14:textId="77777777" w:rsidR="00106E26" w:rsidRDefault="00106E26" w:rsidP="00106E26">
      <w:pPr>
        <w:ind w:left="720"/>
      </w:pPr>
      <w:r>
        <w:t>which is Your mind and Your Spirit, Father.</w:t>
      </w:r>
    </w:p>
    <w:p w14:paraId="60575476" w14:textId="77777777" w:rsidR="00106E26" w:rsidRDefault="00106E26" w:rsidP="00106E26"/>
    <w:p w14:paraId="11502822" w14:textId="77777777" w:rsidR="00106E26" w:rsidRDefault="00106E26" w:rsidP="00106E26">
      <w:r>
        <w:t>In Christ, give me all You are.</w:t>
      </w:r>
    </w:p>
    <w:p w14:paraId="4B205E18" w14:textId="77777777" w:rsidR="00106E26" w:rsidRDefault="00106E26" w:rsidP="00106E26"/>
    <w:p w14:paraId="33C68BF9" w14:textId="77777777" w:rsidR="00106E26" w:rsidRDefault="00106E26" w:rsidP="00106E26">
      <w:pPr>
        <w:jc w:val="center"/>
      </w:pPr>
      <w:r>
        <w:rPr>
          <w:b/>
          <w:bCs/>
        </w:rPr>
        <w:t xml:space="preserve">Hymn: </w:t>
      </w:r>
      <w:hyperlink r:id="rId4" w:history="1">
        <w:r w:rsidRPr="00D5104E">
          <w:rPr>
            <w:rStyle w:val="Hyperlink"/>
            <w:b/>
            <w:bCs/>
          </w:rPr>
          <w:t>Father, I S</w:t>
        </w:r>
        <w:r w:rsidRPr="00D5104E">
          <w:rPr>
            <w:rStyle w:val="Hyperlink"/>
            <w:b/>
            <w:bCs/>
          </w:rPr>
          <w:t>e</w:t>
        </w:r>
        <w:r w:rsidRPr="00D5104E">
          <w:rPr>
            <w:rStyle w:val="Hyperlink"/>
            <w:b/>
            <w:bCs/>
          </w:rPr>
          <w:t>e You in Your Son</w:t>
        </w:r>
      </w:hyperlink>
    </w:p>
    <w:p w14:paraId="62F48D59" w14:textId="77777777" w:rsidR="00106E26" w:rsidRDefault="00106E26" w:rsidP="00106E26">
      <w:pPr>
        <w:jc w:val="center"/>
      </w:pPr>
    </w:p>
    <w:p w14:paraId="5ADF6A85" w14:textId="77777777" w:rsidR="00106E26" w:rsidRDefault="00106E26" w:rsidP="00106E26">
      <w:pPr>
        <w:jc w:val="center"/>
      </w:pPr>
      <w:r>
        <w:rPr>
          <w:i/>
          <w:iCs/>
          <w:sz w:val="20"/>
          <w:szCs w:val="18"/>
        </w:rPr>
        <w:t>© 2022 Ken Bible, LNW@LNWhymns.com.</w:t>
      </w:r>
    </w:p>
    <w:p w14:paraId="019CEB70" w14:textId="77777777" w:rsidR="008665C3" w:rsidRDefault="008665C3">
      <w:bookmarkStart w:id="1" w:name="_GoBack"/>
      <w:bookmarkEnd w:id="1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26"/>
    <w:rsid w:val="00106E26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139E"/>
  <w15:chartTrackingRefBased/>
  <w15:docId w15:val="{8E2CDE4C-FDD9-4B15-B24D-DB19E0B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2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2022-07-22T02:29:00Z</dcterms:created>
  <dcterms:modified xsi:type="dcterms:W3CDTF">2022-07-22T02:30:00Z</dcterms:modified>
</cp:coreProperties>
</file>