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1361" w14:textId="77777777" w:rsidR="003716C7" w:rsidRDefault="003716C7" w:rsidP="003716C7">
      <w:r>
        <w:t>Father, through all my unrealized hopes, all my unknowns, all my weaknesses, all my struggles, glorify Yourself! Use me to show people how good and great and ever-present You are!</w:t>
      </w:r>
    </w:p>
    <w:p w14:paraId="364A2FEE" w14:textId="77777777" w:rsidR="003716C7" w:rsidRDefault="003716C7" w:rsidP="003716C7">
      <w:pPr>
        <w:spacing w:line="276" w:lineRule="auto"/>
      </w:pPr>
      <w:r>
        <w:t>Hymn Recording, “</w:t>
      </w:r>
      <w:r w:rsidRPr="005F4FDB">
        <w:t>Glorify Your Name</w:t>
      </w:r>
      <w:r>
        <w:t xml:space="preserve">”: </w:t>
      </w:r>
      <w:hyperlink r:id="rId4" w:history="1">
        <w:r w:rsidRPr="00E86640">
          <w:rPr>
            <w:rStyle w:val="Hyperlink"/>
          </w:rPr>
          <w:t>http://www.lnw</w:t>
        </w:r>
        <w:r w:rsidRPr="00E86640">
          <w:rPr>
            <w:rStyle w:val="Hyperlink"/>
          </w:rPr>
          <w:t>h</w:t>
        </w:r>
        <w:r w:rsidRPr="00E86640">
          <w:rPr>
            <w:rStyle w:val="Hyperlink"/>
          </w:rPr>
          <w:t>ymns.com/data/mp3/163.mp3</w:t>
        </w:r>
      </w:hyperlink>
    </w:p>
    <w:p w14:paraId="571D8012" w14:textId="77777777" w:rsidR="003716C7" w:rsidRDefault="003716C7" w:rsidP="003716C7">
      <w:pPr>
        <w:spacing w:line="276" w:lineRule="auto"/>
      </w:pPr>
      <w:r>
        <w:t xml:space="preserve">Lyrics, Music, &amp; Devotional Reading: </w:t>
      </w:r>
      <w:hyperlink r:id="rId5" w:history="1">
        <w:r w:rsidRPr="00E86640">
          <w:rPr>
            <w:rStyle w:val="Hyperlink"/>
          </w:rPr>
          <w:t>http://lnwhy</w:t>
        </w:r>
        <w:r w:rsidRPr="00E86640">
          <w:rPr>
            <w:rStyle w:val="Hyperlink"/>
          </w:rPr>
          <w:t>m</w:t>
        </w:r>
        <w:r w:rsidRPr="00E86640">
          <w:rPr>
            <w:rStyle w:val="Hyperlink"/>
          </w:rPr>
          <w:t>ns.com/Hymn.aspx?ID=163</w:t>
        </w:r>
      </w:hyperlink>
    </w:p>
    <w:p w14:paraId="21C71EBD" w14:textId="77777777" w:rsidR="003716C7" w:rsidRDefault="003716C7" w:rsidP="003716C7">
      <w:pPr>
        <w:spacing w:line="276" w:lineRule="auto"/>
      </w:pPr>
    </w:p>
    <w:p w14:paraId="6EF2F739" w14:textId="77777777" w:rsidR="003716C7" w:rsidRPr="00071829" w:rsidRDefault="003716C7" w:rsidP="003716C7">
      <w:pPr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© 2022 by Ken Bible, LNW@LNWhymns.com.</w:t>
      </w:r>
    </w:p>
    <w:p w14:paraId="095D9F9B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C7"/>
    <w:rsid w:val="003716C7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77F8"/>
  <w15:chartTrackingRefBased/>
  <w15:docId w15:val="{9059645E-5702-475E-86DF-E837456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C7"/>
    <w:pPr>
      <w:spacing w:line="240" w:lineRule="auto"/>
    </w:pPr>
    <w:rPr>
      <w:rFonts w:eastAsia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whymns.com/Hymn.aspx?ID=163" TargetMode="External"/><Relationship Id="rId4" Type="http://schemas.openxmlformats.org/officeDocument/2006/relationships/hyperlink" Target="http://www.lnwhymns.com/data/mp3/163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2022-04-22T13:17:00Z</dcterms:created>
  <dcterms:modified xsi:type="dcterms:W3CDTF">2022-04-22T13:18:00Z</dcterms:modified>
</cp:coreProperties>
</file>