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68C1" w14:textId="77777777" w:rsidR="00BA43D4" w:rsidRDefault="00BA43D4" w:rsidP="00BA43D4">
      <w:r>
        <w:t>Father, help me to truly “grow in grace” (2 Peter 3:18) – to live more and more fully in Your abundant provision. You generously provide forgiveness for our failures, strength for our weaknesses, and unfailing joy for our dark days. Help me to live more constantly and completely in You!</w:t>
      </w:r>
    </w:p>
    <w:p w14:paraId="104378D3" w14:textId="77777777" w:rsidR="00BA43D4" w:rsidRDefault="00BA43D4" w:rsidP="00BA43D4">
      <w:pPr>
        <w:spacing w:line="276" w:lineRule="auto"/>
      </w:pPr>
      <w:r>
        <w:t xml:space="preserve">Hymn Recording, “Growing in Grace”: </w:t>
      </w:r>
      <w:hyperlink r:id="rId4" w:history="1">
        <w:r w:rsidRPr="00BB34B6">
          <w:rPr>
            <w:rStyle w:val="Hyperlink"/>
          </w:rPr>
          <w:t>http://www.lnwhymns.com/data/mp3/804.mp3</w:t>
        </w:r>
      </w:hyperlink>
    </w:p>
    <w:p w14:paraId="077EFFC9" w14:textId="77777777" w:rsidR="00BA43D4" w:rsidRDefault="00BA43D4" w:rsidP="00BA43D4">
      <w:pPr>
        <w:spacing w:line="276" w:lineRule="auto"/>
      </w:pPr>
      <w:r>
        <w:t xml:space="preserve">Lyrics, Music, &amp; Devotional Reading: </w:t>
      </w:r>
      <w:hyperlink r:id="rId5" w:history="1">
        <w:r w:rsidRPr="00BB34B6">
          <w:rPr>
            <w:rStyle w:val="Hyperlink"/>
          </w:rPr>
          <w:t>http://lnwhymns.com/Hymn.aspx?ID=804</w:t>
        </w:r>
      </w:hyperlink>
    </w:p>
    <w:p w14:paraId="2E278049" w14:textId="77777777" w:rsidR="00BA43D4" w:rsidRDefault="00BA43D4" w:rsidP="00BA43D4">
      <w:pPr>
        <w:spacing w:line="276" w:lineRule="auto"/>
      </w:pPr>
    </w:p>
    <w:p w14:paraId="3C714830" w14:textId="77777777" w:rsidR="00BA43D4" w:rsidRPr="00071829" w:rsidRDefault="00BA43D4" w:rsidP="00BA43D4">
      <w:pPr>
        <w:spacing w:line="276" w:lineRule="auto"/>
        <w:jc w:val="center"/>
        <w:rPr>
          <w:i/>
          <w:sz w:val="20"/>
        </w:rPr>
      </w:pPr>
      <w:r>
        <w:rPr>
          <w:i/>
          <w:sz w:val="20"/>
        </w:rPr>
        <w:t>© 2022 by Ken Bible, LNW@LNWhymns.com.</w:t>
      </w:r>
    </w:p>
    <w:p w14:paraId="4EE7DAAB"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D4"/>
    <w:rsid w:val="00697804"/>
    <w:rsid w:val="008665C3"/>
    <w:rsid w:val="00BA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6FC6"/>
  <w15:chartTrackingRefBased/>
  <w15:docId w15:val="{4242F79C-E40B-4E54-8BAC-C873A0C3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D4"/>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804" TargetMode="External"/><Relationship Id="rId4" Type="http://schemas.openxmlformats.org/officeDocument/2006/relationships/hyperlink" Target="http://www.lnwhymns.com/data/mp3/804.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2022-04-22T13:16:00Z</dcterms:created>
  <dcterms:modified xsi:type="dcterms:W3CDTF">2022-04-22T13:16:00Z</dcterms:modified>
</cp:coreProperties>
</file>