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C04B" w14:textId="77777777" w:rsidR="00882050" w:rsidRDefault="00882050" w:rsidP="00882050">
      <w:r>
        <w:t>Save yourself lots of regret: always act in faith, not fear.</w:t>
      </w:r>
    </w:p>
    <w:p w14:paraId="6DB2EBC4" w14:textId="77777777" w:rsidR="00882050" w:rsidRDefault="00882050" w:rsidP="00882050">
      <w:pPr>
        <w:spacing w:line="276" w:lineRule="auto"/>
      </w:pPr>
      <w:r>
        <w:t>Hymn Recording, “</w:t>
      </w:r>
      <w:r w:rsidRPr="003272BF">
        <w:t>Keep Us Strong in Faith</w:t>
      </w:r>
      <w:r>
        <w:t xml:space="preserve">”: </w:t>
      </w:r>
      <w:hyperlink r:id="rId4" w:history="1">
        <w:r w:rsidRPr="00B0019E">
          <w:rPr>
            <w:rStyle w:val="Hyperlink"/>
          </w:rPr>
          <w:t>http://www.lnwhymns</w:t>
        </w:r>
        <w:r w:rsidRPr="00B0019E">
          <w:rPr>
            <w:rStyle w:val="Hyperlink"/>
          </w:rPr>
          <w:t>.</w:t>
        </w:r>
        <w:r w:rsidRPr="00B0019E">
          <w:rPr>
            <w:rStyle w:val="Hyperlink"/>
          </w:rPr>
          <w:t>com/data/mp3/65.mp3</w:t>
        </w:r>
      </w:hyperlink>
    </w:p>
    <w:p w14:paraId="040BABFA" w14:textId="77777777" w:rsidR="00882050" w:rsidRDefault="00882050" w:rsidP="00882050">
      <w:pPr>
        <w:spacing w:line="276" w:lineRule="auto"/>
      </w:pPr>
      <w:r>
        <w:t xml:space="preserve">Lyrics, Music, &amp; Devotional Reading: </w:t>
      </w:r>
      <w:hyperlink r:id="rId5" w:history="1">
        <w:r w:rsidRPr="00B0019E">
          <w:rPr>
            <w:rStyle w:val="Hyperlink"/>
          </w:rPr>
          <w:t>http://lnwhym</w:t>
        </w:r>
        <w:r w:rsidRPr="00B0019E">
          <w:rPr>
            <w:rStyle w:val="Hyperlink"/>
          </w:rPr>
          <w:t>n</w:t>
        </w:r>
        <w:r w:rsidRPr="00B0019E">
          <w:rPr>
            <w:rStyle w:val="Hyperlink"/>
          </w:rPr>
          <w:t>s.com/Hymn.aspx?ID=65</w:t>
        </w:r>
      </w:hyperlink>
    </w:p>
    <w:p w14:paraId="4ED14D57" w14:textId="77777777" w:rsidR="00882050" w:rsidRDefault="00882050" w:rsidP="00882050">
      <w:pPr>
        <w:spacing w:line="276" w:lineRule="auto"/>
      </w:pPr>
    </w:p>
    <w:p w14:paraId="4E90F34C" w14:textId="77777777" w:rsidR="00882050" w:rsidRPr="00071829" w:rsidRDefault="00882050" w:rsidP="00882050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14:paraId="52531083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50"/>
    <w:rsid w:val="00697804"/>
    <w:rsid w:val="008665C3"/>
    <w:rsid w:val="008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6017"/>
  <w15:chartTrackingRefBased/>
  <w15:docId w15:val="{D286555B-DD30-4314-A18E-19726D2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50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2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65" TargetMode="External"/><Relationship Id="rId4" Type="http://schemas.openxmlformats.org/officeDocument/2006/relationships/hyperlink" Target="http://www.lnwhymns.com/data/mp3/6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2020-04-06T21:05:00Z</dcterms:created>
  <dcterms:modified xsi:type="dcterms:W3CDTF">2020-04-06T21:05:00Z</dcterms:modified>
</cp:coreProperties>
</file>