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CD330E" w14:textId="77777777" w:rsidR="00551968" w:rsidRDefault="00551968" w:rsidP="00551968">
      <w:pPr>
        <w:jc w:val="center"/>
      </w:pPr>
      <w:r w:rsidRPr="009C768B">
        <w:rPr>
          <w:b/>
          <w:sz w:val="32"/>
        </w:rPr>
        <w:t>Reflection on Psalm 28</w:t>
      </w:r>
    </w:p>
    <w:p w14:paraId="7E2CA7C7" w14:textId="77777777" w:rsidR="00551968" w:rsidRDefault="00551968" w:rsidP="00551968"/>
    <w:p w14:paraId="122D7BB3" w14:textId="77777777" w:rsidR="00551968" w:rsidRDefault="00551968" w:rsidP="00551968">
      <w:r>
        <w:t>Father, I call to You.</w:t>
      </w:r>
    </w:p>
    <w:p w14:paraId="75EF45FC" w14:textId="77777777" w:rsidR="00551968" w:rsidRDefault="00551968" w:rsidP="00551968">
      <w:r>
        <w:t>Listen, please!</w:t>
      </w:r>
    </w:p>
    <w:p w14:paraId="775CCB15" w14:textId="77777777" w:rsidR="00551968" w:rsidRDefault="00551968" w:rsidP="00551968">
      <w:r>
        <w:t>I need You!</w:t>
      </w:r>
    </w:p>
    <w:p w14:paraId="3DE7CC41" w14:textId="77777777" w:rsidR="00551968" w:rsidRDefault="00551968" w:rsidP="00551968">
      <w:r>
        <w:t>I have no hope but You!</w:t>
      </w:r>
    </w:p>
    <w:p w14:paraId="0093BB8C" w14:textId="77777777" w:rsidR="00551968" w:rsidRDefault="00551968" w:rsidP="00551968"/>
    <w:p w14:paraId="3E8EACD8" w14:textId="77777777" w:rsidR="00551968" w:rsidRDefault="00551968" w:rsidP="00551968">
      <w:r>
        <w:t>I am surrounded by people who</w:t>
      </w:r>
    </w:p>
    <w:p w14:paraId="0289C326" w14:textId="77777777" w:rsidR="00551968" w:rsidRDefault="00551968" w:rsidP="00551968">
      <w:pPr>
        <w:ind w:left="720"/>
      </w:pPr>
      <w:r>
        <w:t xml:space="preserve">are servants of evil </w:t>
      </w:r>
    </w:p>
    <w:p w14:paraId="7A103E3A" w14:textId="77777777" w:rsidR="00551968" w:rsidRDefault="00551968" w:rsidP="00551968">
      <w:pPr>
        <w:ind w:left="720"/>
      </w:pPr>
      <w:r>
        <w:t>without even knowing it.</w:t>
      </w:r>
    </w:p>
    <w:p w14:paraId="5C302477" w14:textId="77777777" w:rsidR="00551968" w:rsidRDefault="00551968" w:rsidP="00551968">
      <w:r>
        <w:t>They deceive,</w:t>
      </w:r>
    </w:p>
    <w:p w14:paraId="3DF3E1A4" w14:textId="77777777" w:rsidR="00551968" w:rsidRDefault="00551968" w:rsidP="00551968">
      <w:pPr>
        <w:ind w:left="720"/>
      </w:pPr>
      <w:r>
        <w:t>they threaten,</w:t>
      </w:r>
    </w:p>
    <w:p w14:paraId="50242672" w14:textId="77777777" w:rsidR="00551968" w:rsidRDefault="00551968" w:rsidP="00551968">
      <w:pPr>
        <w:ind w:left="720"/>
      </w:pPr>
      <w:r>
        <w:t>they entice.</w:t>
      </w:r>
    </w:p>
    <w:p w14:paraId="15E3C366" w14:textId="77777777" w:rsidR="00551968" w:rsidRDefault="00551968" w:rsidP="00551968">
      <w:r>
        <w:t xml:space="preserve">They do all they can to </w:t>
      </w:r>
    </w:p>
    <w:p w14:paraId="5DCBEDAE" w14:textId="77777777" w:rsidR="00551968" w:rsidRDefault="00551968" w:rsidP="00551968">
      <w:pPr>
        <w:ind w:firstLine="720"/>
      </w:pPr>
      <w:r>
        <w:t>drag me down to destruction with them.</w:t>
      </w:r>
    </w:p>
    <w:p w14:paraId="736A0CF1" w14:textId="77777777" w:rsidR="00551968" w:rsidRDefault="00551968" w:rsidP="00551968">
      <w:r>
        <w:t>They see don’t see You or know You,</w:t>
      </w:r>
    </w:p>
    <w:p w14:paraId="467F667F" w14:textId="77777777" w:rsidR="00551968" w:rsidRDefault="00551968" w:rsidP="00551968">
      <w:pPr>
        <w:ind w:left="720"/>
      </w:pPr>
      <w:proofErr w:type="gramStart"/>
      <w:r>
        <w:t>so</w:t>
      </w:r>
      <w:proofErr w:type="gramEnd"/>
      <w:r>
        <w:t xml:space="preserve"> they don’t see themselves as they truly are.</w:t>
      </w:r>
    </w:p>
    <w:p w14:paraId="208BF42D" w14:textId="77777777" w:rsidR="00551968" w:rsidRDefault="00551968" w:rsidP="00551968">
      <w:pPr>
        <w:ind w:left="720"/>
      </w:pPr>
    </w:p>
    <w:p w14:paraId="34231440" w14:textId="77777777" w:rsidR="00551968" w:rsidRDefault="00551968" w:rsidP="00551968">
      <w:r>
        <w:t>But Almighty God, I look to You.</w:t>
      </w:r>
    </w:p>
    <w:p w14:paraId="40CCB40A" w14:textId="77777777" w:rsidR="00551968" w:rsidRDefault="00551968" w:rsidP="00551968">
      <w:r>
        <w:t>You are the truth.</w:t>
      </w:r>
    </w:p>
    <w:p w14:paraId="0823C6D7" w14:textId="77777777" w:rsidR="00551968" w:rsidRDefault="00551968" w:rsidP="00551968">
      <w:r>
        <w:t>You are my strength,</w:t>
      </w:r>
    </w:p>
    <w:p w14:paraId="5F8FEC76" w14:textId="77777777" w:rsidR="00551968" w:rsidRDefault="00551968" w:rsidP="00551968">
      <w:pPr>
        <w:ind w:left="720"/>
      </w:pPr>
      <w:r>
        <w:t>my joy,</w:t>
      </w:r>
    </w:p>
    <w:p w14:paraId="2F6F5A36" w14:textId="77777777" w:rsidR="00551968" w:rsidRDefault="00551968" w:rsidP="00551968">
      <w:pPr>
        <w:ind w:left="720"/>
      </w:pPr>
      <w:r>
        <w:t>my protection!</w:t>
      </w:r>
    </w:p>
    <w:p w14:paraId="5DE4A04F" w14:textId="77777777" w:rsidR="00551968" w:rsidRDefault="00551968" w:rsidP="00551968">
      <w:r>
        <w:t>I trust in You!</w:t>
      </w:r>
    </w:p>
    <w:p w14:paraId="26E6D69C" w14:textId="77777777" w:rsidR="00551968" w:rsidRDefault="00551968" w:rsidP="00551968"/>
    <w:p w14:paraId="00C3E555" w14:textId="77777777" w:rsidR="00551968" w:rsidRDefault="00551968" w:rsidP="00551968">
      <w:pPr>
        <w:jc w:val="center"/>
      </w:pPr>
      <w:r>
        <w:rPr>
          <w:b/>
        </w:rPr>
        <w:t xml:space="preserve">Hymn: </w:t>
      </w:r>
      <w:hyperlink r:id="rId4" w:history="1">
        <w:r w:rsidRPr="00BC2B46">
          <w:rPr>
            <w:rStyle w:val="Hyperlink"/>
            <w:b/>
          </w:rPr>
          <w:t>Psalm 28</w:t>
        </w:r>
      </w:hyperlink>
    </w:p>
    <w:p w14:paraId="7641AC5E" w14:textId="77777777" w:rsidR="00551968" w:rsidRDefault="00551968" w:rsidP="00551968">
      <w:pPr>
        <w:jc w:val="center"/>
      </w:pPr>
    </w:p>
    <w:p w14:paraId="507E7EB8" w14:textId="77777777" w:rsidR="00551968" w:rsidRDefault="00551968" w:rsidP="00551968">
      <w:pPr>
        <w:jc w:val="center"/>
      </w:pPr>
    </w:p>
    <w:p w14:paraId="1FD045DE" w14:textId="77777777" w:rsidR="00551968" w:rsidRDefault="00551968" w:rsidP="00551968">
      <w:pPr>
        <w:jc w:val="center"/>
      </w:pPr>
      <w:r>
        <w:rPr>
          <w:i/>
          <w:sz w:val="20"/>
        </w:rPr>
        <w:t>© 2018 by Ken Bible, c/o LNWhymns.com.</w:t>
      </w:r>
    </w:p>
    <w:p w14:paraId="6045A7F4" w14:textId="77777777" w:rsidR="008665C3" w:rsidRDefault="008665C3">
      <w:bookmarkStart w:id="0" w:name="_GoBack"/>
      <w:bookmarkEnd w:id="0"/>
    </w:p>
    <w:sectPr w:rsidR="008665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968"/>
    <w:rsid w:val="00551968"/>
    <w:rsid w:val="00697804"/>
    <w:rsid w:val="00866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59099"/>
  <w15:chartTrackingRefBased/>
  <w15:docId w15:val="{18DEB123-8C3D-4C92-B9B1-C9E11D0DC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1968"/>
    <w:rPr>
      <w:rFonts w:cstheme="minorBid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519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nwhymns.com/Hymn.aspx?ID=6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Bible</dc:creator>
  <cp:keywords/>
  <dc:description/>
  <cp:lastModifiedBy>Ken Bible</cp:lastModifiedBy>
  <cp:revision>1</cp:revision>
  <dcterms:created xsi:type="dcterms:W3CDTF">2018-05-30T20:56:00Z</dcterms:created>
  <dcterms:modified xsi:type="dcterms:W3CDTF">2018-05-30T20:57:00Z</dcterms:modified>
</cp:coreProperties>
</file>