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F3" w:rsidRDefault="00340AF3" w:rsidP="00340AF3">
      <w:pPr>
        <w:jc w:val="center"/>
      </w:pPr>
      <w:r w:rsidRPr="004927AE">
        <w:rPr>
          <w:b/>
          <w:sz w:val="32"/>
        </w:rPr>
        <w:t>Christ the Tabernacle</w:t>
      </w:r>
    </w:p>
    <w:p w:rsidR="00340AF3" w:rsidRDefault="00340AF3" w:rsidP="00340AF3">
      <w:pPr>
        <w:jc w:val="center"/>
        <w:rPr>
          <w:i/>
        </w:rPr>
      </w:pPr>
      <w:r>
        <w:rPr>
          <w:i/>
        </w:rPr>
        <w:t>Exodus 25 – 30; 36 – 40; John 1:14; 6:48-58; Hebrews 8:1-5</w:t>
      </w:r>
    </w:p>
    <w:p w:rsidR="00340AF3" w:rsidRPr="004927AE" w:rsidRDefault="00340AF3" w:rsidP="00340AF3">
      <w:pPr>
        <w:jc w:val="center"/>
        <w:rPr>
          <w:i/>
        </w:rPr>
      </w:pPr>
    </w:p>
    <w:p w:rsidR="00340AF3" w:rsidRDefault="00340AF3" w:rsidP="00340AF3">
      <w:r>
        <w:t>God gave the Old Testament tabernacle to permeate</w:t>
      </w:r>
    </w:p>
    <w:p w:rsidR="00340AF3" w:rsidRDefault="00340AF3" w:rsidP="00340AF3">
      <w:pPr>
        <w:ind w:left="720"/>
      </w:pPr>
      <w:r>
        <w:t>our senses, minds, and imaginations</w:t>
      </w:r>
    </w:p>
    <w:p w:rsidR="00340AF3" w:rsidRDefault="00340AF3" w:rsidP="00340AF3">
      <w:r>
        <w:t>with the glory of His presence.</w:t>
      </w:r>
    </w:p>
    <w:p w:rsidR="00340AF3" w:rsidRDefault="00340AF3" w:rsidP="00340AF3"/>
    <w:p w:rsidR="00340AF3" w:rsidRDefault="00340AF3" w:rsidP="00340AF3">
      <w:r>
        <w:t>Jesus Christ is that tabernacle perfected,</w:t>
      </w:r>
    </w:p>
    <w:p w:rsidR="00340AF3" w:rsidRDefault="00340AF3" w:rsidP="00340AF3">
      <w:pPr>
        <w:ind w:left="720"/>
      </w:pPr>
      <w:r>
        <w:t>its intent completed.</w:t>
      </w:r>
    </w:p>
    <w:p w:rsidR="00340AF3" w:rsidRDefault="00340AF3" w:rsidP="00340AF3">
      <w:r>
        <w:t>He is not simply a shadow of the heavenly original.</w:t>
      </w:r>
    </w:p>
    <w:p w:rsidR="00340AF3" w:rsidRDefault="00340AF3" w:rsidP="00340AF3">
      <w:r>
        <w:t>He is full presence of God now living within and among us,</w:t>
      </w:r>
    </w:p>
    <w:p w:rsidR="00340AF3" w:rsidRDefault="00340AF3" w:rsidP="00340AF3">
      <w:pPr>
        <w:ind w:left="720"/>
      </w:pPr>
      <w:r>
        <w:t>forever uniting earth and heaven.</w:t>
      </w:r>
    </w:p>
    <w:p w:rsidR="00340AF3" w:rsidRDefault="00340AF3" w:rsidP="00340AF3"/>
    <w:p w:rsidR="00340AF3" w:rsidRDefault="00340AF3" w:rsidP="00340AF3">
      <w:r>
        <w:t>He is the law of God,</w:t>
      </w:r>
    </w:p>
    <w:p w:rsidR="00340AF3" w:rsidRDefault="00340AF3" w:rsidP="00340AF3">
      <w:r>
        <w:t>all that is pleasing to the Father,</w:t>
      </w:r>
    </w:p>
    <w:p w:rsidR="00340AF3" w:rsidRDefault="00340AF3" w:rsidP="00340AF3">
      <w:pPr>
        <w:ind w:firstLine="720"/>
      </w:pPr>
      <w:r>
        <w:t>no longer engraved on stone tablets,</w:t>
      </w:r>
    </w:p>
    <w:p w:rsidR="00340AF3" w:rsidRDefault="00340AF3" w:rsidP="00340AF3">
      <w:pPr>
        <w:ind w:left="720"/>
      </w:pPr>
      <w:r>
        <w:t>but written on the hearts of His people.</w:t>
      </w:r>
    </w:p>
    <w:p w:rsidR="00340AF3" w:rsidRDefault="00340AF3" w:rsidP="00340AF3">
      <w:r>
        <w:t>He is the Bread of the Presence,</w:t>
      </w:r>
    </w:p>
    <w:p w:rsidR="00340AF3" w:rsidRDefault="00340AF3" w:rsidP="00340AF3">
      <w:pPr>
        <w:ind w:left="720"/>
      </w:pPr>
      <w:r>
        <w:t>spreading an eternal feast for all who come.</w:t>
      </w:r>
    </w:p>
    <w:p w:rsidR="00340AF3" w:rsidRDefault="00340AF3" w:rsidP="00340AF3">
      <w:r>
        <w:t>He is the Light forever burning,</w:t>
      </w:r>
    </w:p>
    <w:p w:rsidR="00340AF3" w:rsidRDefault="00340AF3" w:rsidP="00340AF3">
      <w:pPr>
        <w:ind w:left="720"/>
      </w:pPr>
      <w:r>
        <w:t>illuminating the whole world.</w:t>
      </w:r>
    </w:p>
    <w:p w:rsidR="00340AF3" w:rsidRDefault="00340AF3" w:rsidP="00340AF3">
      <w:r>
        <w:t xml:space="preserve">He is </w:t>
      </w:r>
      <w:r>
        <w:t>the incense of God’s Presence,</w:t>
      </w:r>
    </w:p>
    <w:p w:rsidR="00340AF3" w:rsidRDefault="00340AF3" w:rsidP="00340AF3">
      <w:pPr>
        <w:ind w:firstLine="720"/>
      </w:pPr>
      <w:r>
        <w:t>the fragrance of His holiness,</w:t>
      </w:r>
    </w:p>
    <w:p w:rsidR="00340AF3" w:rsidRDefault="00340AF3" w:rsidP="00340AF3">
      <w:pPr>
        <w:ind w:left="720"/>
      </w:pPr>
      <w:r>
        <w:t>the aroma of His unfailing love.</w:t>
      </w:r>
    </w:p>
    <w:p w:rsidR="00340AF3" w:rsidRDefault="00340AF3" w:rsidP="00340AF3">
      <w:r>
        <w:t>He engulfs us in the richness,</w:t>
      </w:r>
    </w:p>
    <w:p w:rsidR="00340AF3" w:rsidRDefault="00340AF3" w:rsidP="00340AF3">
      <w:pPr>
        <w:ind w:left="720"/>
      </w:pPr>
      <w:r>
        <w:t>the texture,</w:t>
      </w:r>
    </w:p>
    <w:p w:rsidR="00340AF3" w:rsidRDefault="00340AF3" w:rsidP="00340AF3">
      <w:pPr>
        <w:ind w:left="720"/>
      </w:pPr>
      <w:r>
        <w:t>the color,</w:t>
      </w:r>
    </w:p>
    <w:p w:rsidR="00340AF3" w:rsidRDefault="00340AF3" w:rsidP="00340AF3">
      <w:pPr>
        <w:ind w:left="720"/>
      </w:pPr>
      <w:r>
        <w:t>the beauty of heaven itself.</w:t>
      </w:r>
    </w:p>
    <w:p w:rsidR="00340AF3" w:rsidRDefault="00340AF3" w:rsidP="00340AF3">
      <w:r>
        <w:t>He is the final, perfect sacrifice,</w:t>
      </w:r>
    </w:p>
    <w:p w:rsidR="00340AF3" w:rsidRDefault="00340AF3" w:rsidP="00340AF3">
      <w:pPr>
        <w:ind w:left="720"/>
      </w:pPr>
      <w:r>
        <w:t>making us right with the Father.</w:t>
      </w:r>
      <w:bookmarkStart w:id="0" w:name="_GoBack"/>
      <w:bookmarkEnd w:id="0"/>
    </w:p>
    <w:p w:rsidR="00340AF3" w:rsidRDefault="00340AF3" w:rsidP="00340AF3">
      <w:r>
        <w:t>He is the Great High Priest,</w:t>
      </w:r>
    </w:p>
    <w:p w:rsidR="00340AF3" w:rsidRDefault="00340AF3" w:rsidP="00340AF3">
      <w:pPr>
        <w:ind w:left="720"/>
      </w:pPr>
      <w:r>
        <w:t>uniting us with the Father.</w:t>
      </w:r>
    </w:p>
    <w:p w:rsidR="00340AF3" w:rsidRDefault="00340AF3" w:rsidP="00340AF3"/>
    <w:p w:rsidR="00340AF3" w:rsidRDefault="00340AF3" w:rsidP="00340AF3">
      <w:r>
        <w:t>In Christ, the Transcendent God fills</w:t>
      </w:r>
    </w:p>
    <w:p w:rsidR="00340AF3" w:rsidRDefault="00340AF3" w:rsidP="00340AF3">
      <w:pPr>
        <w:ind w:left="720"/>
      </w:pPr>
      <w:r>
        <w:t>our souls and our senses,</w:t>
      </w:r>
    </w:p>
    <w:p w:rsidR="00340AF3" w:rsidRDefault="00340AF3" w:rsidP="00340AF3">
      <w:pPr>
        <w:ind w:left="720"/>
      </w:pPr>
      <w:r>
        <w:t>our daily routines and our highest dreams.</w:t>
      </w:r>
    </w:p>
    <w:p w:rsidR="00340AF3" w:rsidRDefault="00340AF3" w:rsidP="00340AF3">
      <w:r>
        <w:t xml:space="preserve">Jesus Christ enfolds </w:t>
      </w:r>
    </w:p>
    <w:p w:rsidR="00340AF3" w:rsidRDefault="00340AF3" w:rsidP="00340AF3">
      <w:pPr>
        <w:ind w:left="720"/>
      </w:pPr>
      <w:r>
        <w:t>all we are in</w:t>
      </w:r>
    </w:p>
    <w:p w:rsidR="00340AF3" w:rsidRDefault="00340AF3" w:rsidP="00340AF3">
      <w:pPr>
        <w:ind w:left="720"/>
      </w:pPr>
      <w:r>
        <w:t>all He is.</w:t>
      </w:r>
    </w:p>
    <w:p w:rsidR="00340AF3" w:rsidRDefault="00340AF3" w:rsidP="00340AF3"/>
    <w:p w:rsidR="00340AF3" w:rsidRDefault="00340AF3" w:rsidP="00340AF3">
      <w:pPr>
        <w:jc w:val="center"/>
      </w:pPr>
      <w:r>
        <w:rPr>
          <w:b/>
        </w:rPr>
        <w:t xml:space="preserve">Hymn: </w:t>
      </w:r>
      <w:hyperlink r:id="rId4" w:history="1">
        <w:r w:rsidRPr="00EE224A">
          <w:rPr>
            <w:rStyle w:val="Hyperlink"/>
            <w:b/>
          </w:rPr>
          <w:t>God Is with Us! Alleluia!</w:t>
        </w:r>
      </w:hyperlink>
    </w:p>
    <w:p w:rsidR="00D876C6" w:rsidRDefault="00D876C6"/>
    <w:p w:rsidR="00340AF3" w:rsidRPr="00340AF3" w:rsidRDefault="00340AF3" w:rsidP="00340AF3">
      <w:pPr>
        <w:jc w:val="center"/>
        <w:rPr>
          <w:sz w:val="20"/>
        </w:rPr>
      </w:pPr>
      <w:r>
        <w:rPr>
          <w:i/>
          <w:sz w:val="20"/>
        </w:rPr>
        <w:t>© 2017 by Ken Bible, c/o LNWhymns.com</w:t>
      </w:r>
    </w:p>
    <w:sectPr w:rsidR="00340AF3" w:rsidRPr="00340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F3"/>
    <w:rsid w:val="00340AF3"/>
    <w:rsid w:val="00595CD6"/>
    <w:rsid w:val="00D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3840"/>
  <w15:chartTrackingRefBased/>
  <w15:docId w15:val="{36F5E6AE-2D4D-4B70-BE0F-B75BA008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0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nwhymns.com/Hymn.aspx?ID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2016-11-29T21:44:00Z</dcterms:created>
  <dcterms:modified xsi:type="dcterms:W3CDTF">2016-11-29T21:45:00Z</dcterms:modified>
</cp:coreProperties>
</file>