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1A" w:rsidRDefault="00FB661A" w:rsidP="00FB661A">
      <w:pPr>
        <w:jc w:val="center"/>
      </w:pPr>
      <w:r>
        <w:rPr>
          <w:b/>
          <w:sz w:val="32"/>
        </w:rPr>
        <w:t>We Wait on You</w:t>
      </w:r>
    </w:p>
    <w:p w:rsidR="00FB661A" w:rsidRDefault="00FB661A" w:rsidP="00FB661A">
      <w:pPr>
        <w:jc w:val="center"/>
      </w:pPr>
      <w:r>
        <w:rPr>
          <w:i/>
        </w:rPr>
        <w:t>Revelation 4:6-20</w:t>
      </w:r>
    </w:p>
    <w:p w:rsidR="00FB661A" w:rsidRDefault="00FB661A" w:rsidP="00FB661A"/>
    <w:p w:rsidR="00FB661A" w:rsidRDefault="00FB661A" w:rsidP="00FB661A">
      <w:r>
        <w:t>Father, a voice within me is screaming:</w:t>
      </w:r>
    </w:p>
    <w:p w:rsidR="00FB661A" w:rsidRDefault="00FB661A" w:rsidP="00FB661A">
      <w:r>
        <w:t>“We are tired of waiting!</w:t>
      </w:r>
    </w:p>
    <w:p w:rsidR="00FB661A" w:rsidRDefault="00FB661A" w:rsidP="00FB661A">
      <w:r>
        <w:t>God, it’s time for You to act!</w:t>
      </w:r>
    </w:p>
    <w:p w:rsidR="00FB661A" w:rsidRDefault="00FB661A" w:rsidP="00FB661A">
      <w:r>
        <w:t>You see what Your world is going through!</w:t>
      </w:r>
    </w:p>
    <w:p w:rsidR="00FB661A" w:rsidRDefault="00FB661A" w:rsidP="00FB661A">
      <w:r>
        <w:t>How can You just sit by and do nothing?”</w:t>
      </w:r>
    </w:p>
    <w:p w:rsidR="00FB661A" w:rsidRDefault="00FB661A" w:rsidP="00FB661A"/>
    <w:p w:rsidR="00FB661A" w:rsidRDefault="00FB661A" w:rsidP="00FB661A">
      <w:r>
        <w:t xml:space="preserve">“Lord, </w:t>
      </w:r>
      <w:r w:rsidRPr="00A10DC3">
        <w:rPr>
          <w:b/>
          <w:i/>
        </w:rPr>
        <w:t xml:space="preserve">I </w:t>
      </w:r>
      <w:r>
        <w:t>am tired of waiting!</w:t>
      </w:r>
    </w:p>
    <w:p w:rsidR="00FB661A" w:rsidRDefault="00FB661A" w:rsidP="00FB661A">
      <w:r>
        <w:t>I am ready to act myself!</w:t>
      </w:r>
    </w:p>
    <w:p w:rsidR="00FB661A" w:rsidRDefault="00FB661A" w:rsidP="00FB661A">
      <w:r>
        <w:t>I have ideas!</w:t>
      </w:r>
    </w:p>
    <w:p w:rsidR="00FB661A" w:rsidRDefault="00FB661A" w:rsidP="00FB661A">
      <w:r>
        <w:t>I have big plans!</w:t>
      </w:r>
    </w:p>
    <w:p w:rsidR="00FB661A" w:rsidRDefault="00FB661A" w:rsidP="00FB661A">
      <w:r>
        <w:t>But when I ask You to guide and provide,</w:t>
      </w:r>
    </w:p>
    <w:p w:rsidR="00FB661A" w:rsidRDefault="00FB661A" w:rsidP="00FB661A">
      <w:r>
        <w:t>the only response I hear is</w:t>
      </w:r>
    </w:p>
    <w:p w:rsidR="00FB661A" w:rsidRDefault="00FB661A" w:rsidP="00FB661A">
      <w:pPr>
        <w:ind w:left="720"/>
      </w:pPr>
      <w:r>
        <w:t>silence.”</w:t>
      </w:r>
    </w:p>
    <w:p w:rsidR="00FB661A" w:rsidRDefault="00FB661A" w:rsidP="00FB661A"/>
    <w:p w:rsidR="00FB661A" w:rsidRDefault="00FB661A" w:rsidP="00FB661A">
      <w:r>
        <w:t>Father, I know what Your silence means.</w:t>
      </w:r>
    </w:p>
    <w:p w:rsidR="00FB661A" w:rsidRDefault="00FB661A" w:rsidP="00FB661A">
      <w:r>
        <w:t>Your silence tells me to wait on You.</w:t>
      </w:r>
    </w:p>
    <w:p w:rsidR="00FB661A" w:rsidRDefault="00FB661A" w:rsidP="00FB661A">
      <w:r>
        <w:t>Your Word tells me to wait on You.</w:t>
      </w:r>
    </w:p>
    <w:p w:rsidR="00FB661A" w:rsidRDefault="00FB661A" w:rsidP="00FB661A">
      <w:r>
        <w:t>My history of failure tells me to wait on You.</w:t>
      </w:r>
    </w:p>
    <w:p w:rsidR="00FB661A" w:rsidRDefault="00FB661A" w:rsidP="00FB661A">
      <w:r>
        <w:t>The saints of all the ages implore me to</w:t>
      </w:r>
    </w:p>
    <w:p w:rsidR="00FB661A" w:rsidRDefault="00FB661A" w:rsidP="00FB661A">
      <w:pPr>
        <w:ind w:left="720"/>
      </w:pPr>
      <w:r>
        <w:t xml:space="preserve">wait </w:t>
      </w:r>
    </w:p>
    <w:p w:rsidR="00FB661A" w:rsidRDefault="00FB661A" w:rsidP="00FB661A">
      <w:pPr>
        <w:ind w:left="720"/>
      </w:pPr>
      <w:r>
        <w:t xml:space="preserve">on </w:t>
      </w:r>
    </w:p>
    <w:p w:rsidR="00FB661A" w:rsidRDefault="00FB661A" w:rsidP="00FB661A">
      <w:pPr>
        <w:ind w:left="720"/>
      </w:pPr>
      <w:r>
        <w:t>You.</w:t>
      </w:r>
    </w:p>
    <w:p w:rsidR="00FB661A" w:rsidRDefault="00FB661A" w:rsidP="00FB661A"/>
    <w:p w:rsidR="00FB661A" w:rsidRDefault="00FB661A" w:rsidP="00FB661A">
      <w:r>
        <w:t>So today I will simply be Your humble servant.</w:t>
      </w:r>
    </w:p>
    <w:p w:rsidR="00FB661A" w:rsidRDefault="00FB661A" w:rsidP="00FB661A">
      <w:r>
        <w:t>Today I will joyfully perform the little services</w:t>
      </w:r>
    </w:p>
    <w:p w:rsidR="00FB661A" w:rsidRDefault="00FB661A" w:rsidP="00FB661A">
      <w:pPr>
        <w:ind w:left="720"/>
      </w:pPr>
      <w:r>
        <w:t xml:space="preserve">You give me to perform. </w:t>
      </w:r>
    </w:p>
    <w:p w:rsidR="00FB661A" w:rsidRDefault="00FB661A" w:rsidP="00FB661A">
      <w:r>
        <w:t>Today I will be loving and kind.</w:t>
      </w:r>
    </w:p>
    <w:p w:rsidR="00FB661A" w:rsidRDefault="00FB661A" w:rsidP="00FB661A">
      <w:r>
        <w:t>Today I will be faithful.</w:t>
      </w:r>
    </w:p>
    <w:p w:rsidR="00FB661A" w:rsidRDefault="00FB661A" w:rsidP="00FB661A">
      <w:r>
        <w:t>Today I will be prayerful.</w:t>
      </w:r>
    </w:p>
    <w:p w:rsidR="00FB661A" w:rsidRDefault="00FB661A" w:rsidP="00FB661A">
      <w:r>
        <w:t>Today I will listen for Your whispers</w:t>
      </w:r>
    </w:p>
    <w:p w:rsidR="00FB661A" w:rsidRDefault="00FB661A" w:rsidP="00FB661A">
      <w:pPr>
        <w:ind w:left="720"/>
      </w:pPr>
      <w:r>
        <w:t>and obey.</w:t>
      </w:r>
    </w:p>
    <w:p w:rsidR="00FB661A" w:rsidRDefault="00FB661A" w:rsidP="00FB661A">
      <w:r>
        <w:t>Today I will remain fully available to You</w:t>
      </w:r>
    </w:p>
    <w:p w:rsidR="00FB661A" w:rsidRDefault="00FB661A" w:rsidP="00FB661A">
      <w:pPr>
        <w:ind w:left="720"/>
      </w:pPr>
      <w:r>
        <w:t>moment by moment.</w:t>
      </w:r>
    </w:p>
    <w:p w:rsidR="00FB661A" w:rsidRDefault="00FB661A" w:rsidP="00FB661A">
      <w:bookmarkStart w:id="0" w:name="_GoBack"/>
      <w:bookmarkEnd w:id="0"/>
    </w:p>
    <w:p w:rsidR="00FB661A" w:rsidRDefault="00FB661A" w:rsidP="00FB661A">
      <w:r>
        <w:t xml:space="preserve">Father, </w:t>
      </w:r>
      <w:proofErr w:type="gramStart"/>
      <w:r>
        <w:t>Your</w:t>
      </w:r>
      <w:proofErr w:type="gramEnd"/>
      <w:r>
        <w:t xml:space="preserve"> ways are always wise, and</w:t>
      </w:r>
    </w:p>
    <w:p w:rsidR="00FB661A" w:rsidRDefault="00FB661A" w:rsidP="00FB661A">
      <w:pPr>
        <w:ind w:firstLine="720"/>
      </w:pPr>
      <w:r>
        <w:t>Your timing is always perfect.</w:t>
      </w:r>
    </w:p>
    <w:p w:rsidR="00FB661A" w:rsidRDefault="00FB661A" w:rsidP="00FB661A">
      <w:r>
        <w:t>I will wait on You.</w:t>
      </w:r>
    </w:p>
    <w:p w:rsidR="00FB661A" w:rsidRDefault="00FB661A" w:rsidP="00FB661A">
      <w:r>
        <w:t>We will wait on You.</w:t>
      </w:r>
    </w:p>
    <w:p w:rsidR="00FB661A" w:rsidRDefault="00FB661A" w:rsidP="00FB661A"/>
    <w:p w:rsidR="00FB661A" w:rsidRDefault="00FB661A" w:rsidP="00FB661A">
      <w:pPr>
        <w:jc w:val="center"/>
        <w:rPr>
          <w:b/>
        </w:rPr>
      </w:pPr>
      <w:r>
        <w:rPr>
          <w:b/>
        </w:rPr>
        <w:t xml:space="preserve">Hymn: </w:t>
      </w:r>
      <w:hyperlink r:id="rId4" w:history="1">
        <w:r w:rsidRPr="00FD36D9">
          <w:rPr>
            <w:rStyle w:val="Hyperlink"/>
            <w:b/>
          </w:rPr>
          <w:t>Waiting for Our Lord</w:t>
        </w:r>
      </w:hyperlink>
    </w:p>
    <w:p w:rsidR="00FB661A" w:rsidRDefault="00FB661A" w:rsidP="00FB661A">
      <w:pPr>
        <w:jc w:val="center"/>
      </w:pPr>
    </w:p>
    <w:p w:rsidR="00FB661A" w:rsidRDefault="00FB661A" w:rsidP="00FB661A">
      <w:pPr>
        <w:jc w:val="center"/>
      </w:pPr>
      <w:r>
        <w:rPr>
          <w:i/>
          <w:sz w:val="20"/>
        </w:rPr>
        <w:t>© 2016 by Ken Bible, c/o LNWhymns.com</w:t>
      </w:r>
    </w:p>
    <w:p w:rsidR="00D876C6" w:rsidRDefault="00D876C6" w:rsidP="00FB661A"/>
    <w:sectPr w:rsidR="00D8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1A"/>
    <w:rsid w:val="00595CD6"/>
    <w:rsid w:val="00D876C6"/>
    <w:rsid w:val="00F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9C4E"/>
  <w15:chartTrackingRefBased/>
  <w15:docId w15:val="{51B93C97-B1D0-4945-8CF4-C590F75E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661A"/>
    <w:pPr>
      <w:spacing w:line="240" w:lineRule="auto"/>
    </w:pPr>
    <w:rPr>
      <w:rFonts w:eastAsia="Arial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6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nwhymns.com/Hymn.aspx?ID=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2016-09-14T21:29:00Z</dcterms:created>
  <dcterms:modified xsi:type="dcterms:W3CDTF">2016-09-14T21:29:00Z</dcterms:modified>
</cp:coreProperties>
</file>